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8C14" w14:textId="0684D226" w:rsidR="00D978EE" w:rsidRDefault="00DE2189" w:rsidP="00D978EE">
      <w:pPr>
        <w:autoSpaceDE w:val="0"/>
        <w:autoSpaceDN w:val="0"/>
        <w:adjustRightInd w:val="0"/>
        <w:spacing w:after="0" w:line="276" w:lineRule="auto"/>
        <w:ind w:left="637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Załacznik do Zarządzenia</w:t>
      </w:r>
      <w:r w:rsidR="00D978EE">
        <w:rPr>
          <w:rFonts w:ascii="Times New Roman" w:hAnsi="Times New Roman" w:cs="Times New Roman"/>
          <w:sz w:val="24"/>
        </w:rPr>
        <w:t xml:space="preserve"> nr</w:t>
      </w:r>
      <w:r w:rsidR="004803B5">
        <w:rPr>
          <w:rFonts w:ascii="Times New Roman" w:hAnsi="Times New Roman" w:cs="Times New Roman"/>
          <w:sz w:val="24"/>
        </w:rPr>
        <w:t xml:space="preserve"> 16/22</w:t>
      </w:r>
    </w:p>
    <w:p w14:paraId="5B04E806" w14:textId="77777777" w:rsidR="00F85467" w:rsidRDefault="0050054D" w:rsidP="00D978EE">
      <w:pPr>
        <w:autoSpaceDE w:val="0"/>
        <w:autoSpaceDN w:val="0"/>
        <w:adjustRightInd w:val="0"/>
        <w:spacing w:after="0" w:line="276" w:lineRule="auto"/>
        <w:ind w:left="637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Dyrektora Miejskiego Ośrodka Sportu i Rekreacji</w:t>
      </w:r>
    </w:p>
    <w:p w14:paraId="56CDC609" w14:textId="7E00800E" w:rsidR="003A1681" w:rsidRDefault="00F85467" w:rsidP="00D978EE">
      <w:pPr>
        <w:autoSpaceDE w:val="0"/>
        <w:autoSpaceDN w:val="0"/>
        <w:adjustRightInd w:val="0"/>
        <w:spacing w:after="0" w:line="276" w:lineRule="auto"/>
        <w:ind w:left="637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Zduńskiej Woli z dnia </w:t>
      </w:r>
      <w:r w:rsidR="003372D0">
        <w:rPr>
          <w:rFonts w:ascii="Times New Roman" w:hAnsi="Times New Roman" w:cs="Times New Roman"/>
          <w:sz w:val="24"/>
        </w:rPr>
        <w:t>29 grudnia 2022 roku</w:t>
      </w:r>
      <w:r w:rsidR="00D978EE">
        <w:rPr>
          <w:rFonts w:ascii="Times New Roman" w:hAnsi="Times New Roman" w:cs="Times New Roman"/>
          <w:sz w:val="24"/>
        </w:rPr>
        <w:t xml:space="preserve"> </w:t>
      </w:r>
    </w:p>
    <w:p w14:paraId="2F33295A" w14:textId="77777777" w:rsidR="003A1681" w:rsidRPr="008E0CD7" w:rsidRDefault="003A1681" w:rsidP="003A16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940"/>
        <w:gridCol w:w="2126"/>
        <w:gridCol w:w="4536"/>
        <w:gridCol w:w="2127"/>
        <w:gridCol w:w="2976"/>
      </w:tblGrid>
      <w:tr w:rsidR="002C4E5F" w:rsidRPr="00CD1C67" w14:paraId="38E93774" w14:textId="05F21814" w:rsidTr="002C4E5F">
        <w:trPr>
          <w:trHeight w:val="656"/>
        </w:trPr>
        <w:tc>
          <w:tcPr>
            <w:tcW w:w="14170" w:type="dxa"/>
            <w:gridSpan w:val="6"/>
            <w:tcBorders>
              <w:bottom w:val="single" w:sz="4" w:space="0" w:color="auto"/>
            </w:tcBorders>
            <w:shd w:val="clear" w:color="000000" w:fill="D9D9D9"/>
          </w:tcPr>
          <w:p w14:paraId="58C6329E" w14:textId="6BB18EC2" w:rsidR="002C4E5F" w:rsidRPr="00CD1C67" w:rsidRDefault="002C4E5F" w:rsidP="00CB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RANGE!A1:E36"/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STADION MIEJSKI W ZDUŃSKIEJ WOLI PRZY UL. ŁASKIEJ</w:t>
            </w:r>
          </w:p>
          <w:p w14:paraId="4690B7D5" w14:textId="77777777" w:rsidR="002C4E5F" w:rsidRPr="00CD1C67" w:rsidRDefault="002C4E5F" w:rsidP="00CB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UL. ŁASKA 90-92, 98-220 ZDUŃSKA WOLA</w:t>
            </w:r>
            <w:bookmarkEnd w:id="0"/>
          </w:p>
        </w:tc>
      </w:tr>
      <w:tr w:rsidR="002C4E5F" w:rsidRPr="00CD1C67" w14:paraId="7B63FBA4" w14:textId="1135C24C" w:rsidTr="002C4E5F">
        <w:trPr>
          <w:trHeight w:val="5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012525" w14:textId="77777777" w:rsidR="002C4E5F" w:rsidRPr="00CD1C67" w:rsidRDefault="002C4E5F" w:rsidP="00CB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FAEBA2" w14:textId="77777777" w:rsidR="002C4E5F" w:rsidRPr="00CD1C67" w:rsidRDefault="002C4E5F" w:rsidP="00CB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obiektu lub urządzenia sportowego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2E94F9" w14:textId="77777777" w:rsidR="002C4E5F" w:rsidRPr="00CD1C67" w:rsidRDefault="002C4E5F" w:rsidP="00CB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15D63E" w14:textId="77777777" w:rsidR="002C4E5F" w:rsidRPr="00CD1C67" w:rsidRDefault="002C4E5F" w:rsidP="00CB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Korzystający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41CE982" w14:textId="77777777" w:rsidR="002C4E5F" w:rsidRDefault="002C4E5F" w:rsidP="00C5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386FD51" w14:textId="78B1113D" w:rsidR="002C4E5F" w:rsidRDefault="002C4E5F" w:rsidP="00C5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85E6BC" w14:textId="77777777" w:rsidR="002C4E5F" w:rsidRDefault="002C4E5F" w:rsidP="00CB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lub o</w:t>
            </w: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płata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1FC8F4CC" w14:textId="4B97414B" w:rsidR="002C4E5F" w:rsidRPr="00CD1C67" w:rsidRDefault="002C4E5F" w:rsidP="00CB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wraz z podatkiem VAT</w:t>
            </w: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2C4E5F" w:rsidRPr="00CD1C67" w14:paraId="6930178D" w14:textId="773F6F72" w:rsidTr="002C4E5F">
        <w:trPr>
          <w:trHeight w:val="1092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43AF" w14:textId="77777777" w:rsidR="002C4E5F" w:rsidRPr="00CD1C67" w:rsidRDefault="002C4E5F" w:rsidP="00CB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  <w:p w14:paraId="161D276A" w14:textId="488709C5" w:rsidR="002C4E5F" w:rsidRPr="00CD1C67" w:rsidRDefault="002C4E5F" w:rsidP="00D4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BC56" w14:textId="637B3672" w:rsidR="002C4E5F" w:rsidRPr="00CD1C67" w:rsidRDefault="002C4E5F" w:rsidP="0018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płyta główna stadionu                                                   (boisko o nawierzchni naturalnej)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1D3D" w14:textId="28F1D8CD" w:rsidR="002C4E5F" w:rsidRPr="00CD1C67" w:rsidRDefault="002C4E5F" w:rsidP="00CB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wraz z zapleczem szatniowo-sanitarnym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bez oświetlenia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1BAE" w14:textId="77777777" w:rsidR="002C4E5F" w:rsidRDefault="002C4E5F" w:rsidP="00CB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8C8BAF" w14:textId="20702BEC" w:rsidR="002C4E5F" w:rsidRDefault="002C4E5F" w:rsidP="00CB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wyłącznie dzieci do lat 12</w:t>
            </w:r>
          </w:p>
          <w:p w14:paraId="0A51CE43" w14:textId="77777777" w:rsidR="002C4E5F" w:rsidRDefault="002C4E5F" w:rsidP="00CB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017983" w14:textId="7E70AC3D" w:rsidR="002C4E5F" w:rsidRPr="00CD1C67" w:rsidRDefault="002C4E5F" w:rsidP="00CB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74AC" w14:textId="77777777" w:rsidR="002C4E5F" w:rsidRDefault="002C4E5F" w:rsidP="00C5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9995DC1" w14:textId="77777777" w:rsidR="002C4E5F" w:rsidRDefault="002C4E5F" w:rsidP="00C5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9AA9999" w14:textId="6C191722" w:rsidR="002C4E5F" w:rsidRDefault="002C4E5F" w:rsidP="00C5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  <w:p w14:paraId="3EBFD3DA" w14:textId="473A10FD" w:rsidR="002C4E5F" w:rsidRPr="00CD1C67" w:rsidRDefault="002C4E5F" w:rsidP="00C5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73F2" w14:textId="74465449" w:rsidR="002C4E5F" w:rsidRPr="003A1681" w:rsidRDefault="002C4E5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15,00 zł/godz</w:t>
            </w:r>
          </w:p>
        </w:tc>
      </w:tr>
      <w:tr w:rsidR="002C4E5F" w:rsidRPr="00CD1C67" w14:paraId="5454AC64" w14:textId="32BAA987" w:rsidTr="002C4E5F">
        <w:trPr>
          <w:trHeight w:val="63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2AEB" w14:textId="77777777" w:rsidR="002C4E5F" w:rsidRPr="00CD1C67" w:rsidRDefault="002C4E5F" w:rsidP="00CB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42DF" w14:textId="77777777" w:rsidR="002C4E5F" w:rsidRPr="00CD1C67" w:rsidRDefault="002C4E5F" w:rsidP="0018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6C7C" w14:textId="77777777" w:rsidR="002C4E5F" w:rsidRPr="00CD1C67" w:rsidRDefault="002C4E5F" w:rsidP="00CB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941C" w14:textId="77777777" w:rsidR="002C4E5F" w:rsidRPr="00CD1C67" w:rsidRDefault="002C4E5F" w:rsidP="00CB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1F01" w14:textId="77777777" w:rsidR="002C4E5F" w:rsidRDefault="002C4E5F" w:rsidP="00CB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69FBF74" w14:textId="0D39B164" w:rsidR="002C4E5F" w:rsidRPr="00CD1C67" w:rsidRDefault="002C4E5F" w:rsidP="00CB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mecz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9157" w14:textId="285FD0D6" w:rsidR="002C4E5F" w:rsidRPr="00CD1C67" w:rsidRDefault="002C4E5F" w:rsidP="00CB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30,00 zł/mecz</w:t>
            </w:r>
          </w:p>
        </w:tc>
      </w:tr>
      <w:tr w:rsidR="002C4E5F" w:rsidRPr="00CD1C67" w14:paraId="41CE6622" w14:textId="19A9C2D6" w:rsidTr="002C4E5F">
        <w:trPr>
          <w:trHeight w:val="103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AF86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7EF9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E162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A36F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F5CB19" w14:textId="7F62856D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wyłącznie grup młodzieżowych</w:t>
            </w:r>
          </w:p>
          <w:p w14:paraId="79885F04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1476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9D1B275" w14:textId="66D4AE6F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969E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B5BF4E2" w14:textId="79500FB4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20,00 zł/godz.</w:t>
            </w:r>
          </w:p>
        </w:tc>
      </w:tr>
      <w:tr w:rsidR="002C4E5F" w:rsidRPr="00CD1C67" w14:paraId="4CECE0A2" w14:textId="5A44E00E" w:rsidTr="002C4E5F">
        <w:trPr>
          <w:trHeight w:val="888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5857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AE57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03F1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0134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C1AD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888D528" w14:textId="6AF6CC28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0CF2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243919F" w14:textId="25A2EF39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 zł/mecz</w:t>
            </w:r>
          </w:p>
          <w:p w14:paraId="60BCFAC2" w14:textId="4E767A6D" w:rsidR="002C4E5F" w:rsidRPr="00CD1C67" w:rsidRDefault="002C4E5F" w:rsidP="006A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C4E5F" w:rsidRPr="00CD1C67" w14:paraId="3FDBC771" w14:textId="0276AED5" w:rsidTr="002C4E5F">
        <w:trPr>
          <w:trHeight w:val="99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C894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A09F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B8D8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D4F1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ACDAFD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drużyn seniorskich</w:t>
            </w:r>
          </w:p>
          <w:p w14:paraId="29772271" w14:textId="6DDBF758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7873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5B86065" w14:textId="161C8E7F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  <w:p w14:paraId="0B1579D4" w14:textId="19031138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913" w14:textId="14F86FB4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30,00 zł/godz.</w:t>
            </w:r>
          </w:p>
        </w:tc>
      </w:tr>
      <w:tr w:rsidR="002C4E5F" w:rsidRPr="00CD1C67" w14:paraId="5FD52D50" w14:textId="79000CCA" w:rsidTr="002C4E5F">
        <w:trPr>
          <w:trHeight w:val="63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AC5B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0C87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7F57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26D1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C2B1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320DD4B" w14:textId="693ED904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mecz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5704" w14:textId="7D60070C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80,00 zł/mecz</w:t>
            </w:r>
          </w:p>
        </w:tc>
      </w:tr>
      <w:tr w:rsidR="002C4E5F" w:rsidRPr="00CD1C67" w14:paraId="40FD5AB9" w14:textId="652F7B87" w:rsidTr="002C4E5F">
        <w:trPr>
          <w:trHeight w:val="27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47A2D" w14:textId="51F35F99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F726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94EBD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6BA5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pozostałe podmioty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14CC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E8943F3" w14:textId="3B887A60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  <w:p w14:paraId="6765622C" w14:textId="703724BC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819E" w14:textId="411D3C83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250,00 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zł/godz. </w:t>
            </w:r>
          </w:p>
        </w:tc>
      </w:tr>
      <w:tr w:rsidR="002C4E5F" w:rsidRPr="00CD1C67" w14:paraId="71BFC0B7" w14:textId="28C232EA" w:rsidTr="002C4E5F">
        <w:trPr>
          <w:trHeight w:val="27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E0C83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DE18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3D1F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B896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E3C1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4431EC3" w14:textId="163E0A2C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mecz</w:t>
            </w:r>
          </w:p>
          <w:p w14:paraId="062E22AB" w14:textId="7DCB8891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BB3C" w14:textId="6E076FED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450,00 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mecz</w:t>
            </w:r>
          </w:p>
        </w:tc>
      </w:tr>
      <w:tr w:rsidR="002C4E5F" w:rsidRPr="00CD1C67" w14:paraId="3C68BFFE" w14:textId="45334053" w:rsidTr="002C4E5F">
        <w:trPr>
          <w:trHeight w:val="177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C5C59" w14:textId="43AC9DEE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C873" w14:textId="74B52502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44422" w14:textId="77777777" w:rsidR="002C4E5F" w:rsidRPr="00B765FE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765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wraz z zapleczem szatniowo-sanitarnym</w:t>
            </w:r>
          </w:p>
          <w:p w14:paraId="5419E960" w14:textId="15F88779" w:rsidR="002C4E5F" w:rsidRPr="001566D8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B765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 z oświetleniem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5FA2" w14:textId="6C2198AC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wyłącznie dzieci do lat 12</w:t>
            </w:r>
          </w:p>
          <w:p w14:paraId="011ADCA0" w14:textId="4E6EF18D" w:rsidR="002C4E5F" w:rsidRPr="001566D8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8FACC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48EDC07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E4A9DA3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A71417D" w14:textId="379BC7BE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  <w:p w14:paraId="4389AFC4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A2A2CFE" w14:textId="268BD999" w:rsidR="002C4E5F" w:rsidRPr="001566D8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BEFA" w14:textId="37740D2C" w:rsidR="002C4E5F" w:rsidRPr="001566D8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566D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  <w:p w14:paraId="7E8E83F1" w14:textId="0B80BC59" w:rsidR="002C4E5F" w:rsidRPr="001566D8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B765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20,00 zł/h</w:t>
            </w:r>
          </w:p>
        </w:tc>
      </w:tr>
      <w:tr w:rsidR="002C4E5F" w:rsidRPr="00CD1C67" w14:paraId="73482742" w14:textId="754ADB1B" w:rsidTr="002C4E5F">
        <w:trPr>
          <w:trHeight w:val="2038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0A8C0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C748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806D2" w14:textId="77777777" w:rsidR="002C4E5F" w:rsidRPr="001566D8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7180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1708A9" w14:textId="38B414A3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wyłącznie grup młodzieżowych</w:t>
            </w:r>
          </w:p>
          <w:p w14:paraId="704A9541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F9712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EC8B77E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2D1AC29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B2380EE" w14:textId="05344F45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  <w:p w14:paraId="16FD932D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5C940EF" w14:textId="2A3F5B0B" w:rsidR="002C4E5F" w:rsidRPr="001566D8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21297" w14:textId="77777777" w:rsidR="002C4E5F" w:rsidRPr="00B765FE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8D59E5E" w14:textId="77777777" w:rsidR="002C4E5F" w:rsidRPr="00B765FE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04F54039" w14:textId="77777777" w:rsidR="002C4E5F" w:rsidRPr="00B765FE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381E08E6" w14:textId="2F682931" w:rsidR="002C4E5F" w:rsidRPr="00B765FE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765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35,00 zł/godz</w:t>
            </w:r>
          </w:p>
        </w:tc>
      </w:tr>
      <w:tr w:rsidR="002C4E5F" w:rsidRPr="00CD1C67" w14:paraId="6BE4D80B" w14:textId="386774AB" w:rsidTr="002C4E5F">
        <w:trPr>
          <w:trHeight w:val="202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65F41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4862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2B68A" w14:textId="77777777" w:rsidR="002C4E5F" w:rsidRPr="001566D8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E117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5A0439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drużyn seniorskich</w:t>
            </w:r>
          </w:p>
          <w:p w14:paraId="4D4184EE" w14:textId="607735DB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5366F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A685376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F4E5A16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EEFFF8B" w14:textId="0F56C849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  <w:p w14:paraId="3AFC0F7C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5956C29" w14:textId="73B050D7" w:rsidR="002C4E5F" w:rsidRPr="001566D8" w:rsidRDefault="002C4E5F" w:rsidP="006A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4899" w14:textId="3118B886" w:rsidR="002C4E5F" w:rsidRPr="00B765FE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765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50,00 zł/godz.</w:t>
            </w:r>
          </w:p>
        </w:tc>
      </w:tr>
      <w:tr w:rsidR="002C4E5F" w:rsidRPr="00CD1C67" w14:paraId="3178FC6B" w14:textId="6281693D" w:rsidTr="002C4E5F">
        <w:trPr>
          <w:trHeight w:val="126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E0791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51AF3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78484" w14:textId="77777777" w:rsidR="002C4E5F" w:rsidRPr="001566D8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842F" w14:textId="02DFC03E" w:rsidR="002C4E5F" w:rsidRPr="001566D8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B765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pozostałe podmioty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703E5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F3E5BD1" w14:textId="1F644248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  <w:p w14:paraId="3EF44F3E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D90E5FA" w14:textId="7D65A7B2" w:rsidR="002C4E5F" w:rsidRDefault="002C4E5F" w:rsidP="006A7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2F4F271" w14:textId="5CF0DC40" w:rsidR="002C4E5F" w:rsidRPr="001566D8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EA73" w14:textId="436EA17C" w:rsidR="002C4E5F" w:rsidRPr="00B765FE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765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300 zł/godz. </w:t>
            </w:r>
          </w:p>
        </w:tc>
      </w:tr>
      <w:tr w:rsidR="002C4E5F" w:rsidRPr="00CD1C67" w14:paraId="09B20A2C" w14:textId="7076B64E" w:rsidTr="002C4E5F">
        <w:trPr>
          <w:trHeight w:val="1096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865A" w14:textId="40D6D418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1C37" w14:textId="65D70DF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płyta boczna stadionu                                                   (boisko o nawierzchni syntetycznej)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24A5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wraz z zapleczem szatniowo-sanitarnym                 i bez oświetlenia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5762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B29CB8" w14:textId="7F70C80B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wyłącznie dzieci do lat 12</w:t>
            </w:r>
          </w:p>
          <w:p w14:paraId="24B74BCD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88D6C2" w14:textId="7E9E141A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DBF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76576C1" w14:textId="76E82551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  <w:p w14:paraId="36300F16" w14:textId="644F75C2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A210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14:paraId="34A3C464" w14:textId="579285C8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6C5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11,00 zł/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godz.</w:t>
            </w:r>
          </w:p>
        </w:tc>
      </w:tr>
      <w:tr w:rsidR="002C4E5F" w:rsidRPr="00CD1C67" w14:paraId="14C00D87" w14:textId="57456778" w:rsidTr="002C4E5F">
        <w:trPr>
          <w:trHeight w:val="63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1354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66F0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F4D4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5BBB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0F63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5E32CB6" w14:textId="443F1398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DFEC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CB4F24C" w14:textId="6F9ED3C9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22,00 zł/mecz</w:t>
            </w:r>
          </w:p>
        </w:tc>
      </w:tr>
      <w:tr w:rsidR="002C4E5F" w:rsidRPr="00CD1C67" w14:paraId="5F8F98DB" w14:textId="2332E29D" w:rsidTr="002C4E5F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46A6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42E5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16F2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B185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E7FB01" w14:textId="389508FD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wyłącznie grup młodzieżowych</w:t>
            </w:r>
          </w:p>
          <w:p w14:paraId="4B8E0DE4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F1B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D7895F4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  <w:p w14:paraId="7779319A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8244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C024EA3" w14:textId="274FBD6F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16,00 zł/godz.</w:t>
            </w:r>
          </w:p>
        </w:tc>
      </w:tr>
      <w:tr w:rsidR="002C4E5F" w:rsidRPr="00CD1C67" w14:paraId="583F600B" w14:textId="2A6DCEDB" w:rsidTr="002C4E5F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BBFD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A065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011B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4E6A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EA1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0ACC941" w14:textId="122A1126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F5A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D19F7AD" w14:textId="7A37DCA8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42,00 zł/mecz</w:t>
            </w:r>
          </w:p>
        </w:tc>
      </w:tr>
      <w:tr w:rsidR="002C4E5F" w:rsidRPr="00CD1C67" w14:paraId="45837422" w14:textId="556D7735" w:rsidTr="002C4E5F">
        <w:trPr>
          <w:trHeight w:val="63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6C25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7B1A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8AB8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ED9A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4573C2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drużyn seniorskich</w:t>
            </w:r>
          </w:p>
          <w:p w14:paraId="2EBA973A" w14:textId="59C21FA9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84C3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8D8189F" w14:textId="165ED2D6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  <w:p w14:paraId="24CBF440" w14:textId="42EC9334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EE30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C91EED0" w14:textId="02376139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26,00 zł/godz.</w:t>
            </w:r>
          </w:p>
        </w:tc>
      </w:tr>
      <w:tr w:rsidR="002C4E5F" w:rsidRPr="00CD1C67" w14:paraId="6CD0D5B6" w14:textId="37C3B367" w:rsidTr="002C4E5F">
        <w:trPr>
          <w:trHeight w:val="63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383E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5122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3814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2FFB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4076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C4539A2" w14:textId="0E15D2FA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07EB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FA0720E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20D8C6B" w14:textId="01AD952B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72,00 zł/mecz</w:t>
            </w:r>
          </w:p>
        </w:tc>
      </w:tr>
      <w:tr w:rsidR="002C4E5F" w:rsidRPr="00CD1C67" w14:paraId="52CFF672" w14:textId="7988B40F" w:rsidTr="002C4E5F">
        <w:trPr>
          <w:trHeight w:val="222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3CE54C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547A3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A0672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E8CE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pozostałe podmioty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6F02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08F17F1" w14:textId="5350AB7F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  <w:p w14:paraId="0CF03FED" w14:textId="4ECB191C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5017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AE0F2D0" w14:textId="5C45A50B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150,00 zł/godz.</w:t>
            </w:r>
          </w:p>
        </w:tc>
      </w:tr>
      <w:tr w:rsidR="002C4E5F" w:rsidRPr="00CD1C67" w14:paraId="08577AAE" w14:textId="54B0F88A" w:rsidTr="002C4E5F">
        <w:trPr>
          <w:trHeight w:val="222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6B67C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36D58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895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29E23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FEC3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25FDED9" w14:textId="0B365C12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mecz</w:t>
            </w:r>
          </w:p>
          <w:p w14:paraId="1524B9DE" w14:textId="58D0191A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70C9" w14:textId="77777777" w:rsidR="002C4E5F" w:rsidRDefault="002C4E5F" w:rsidP="00AA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A396EAA" w14:textId="64ACC489" w:rsidR="002C4E5F" w:rsidRDefault="002C4E5F" w:rsidP="00AA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300,00 zł/mecz</w:t>
            </w:r>
          </w:p>
        </w:tc>
      </w:tr>
      <w:tr w:rsidR="002C4E5F" w:rsidRPr="00CD1C67" w14:paraId="117354A0" w14:textId="205AAF46" w:rsidTr="002C4E5F">
        <w:trPr>
          <w:trHeight w:val="100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4803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5156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3D90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wraz z zapleczem szatniowo-sanitarnym                  i z oświetleniem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68D7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556EF0" w14:textId="64B19360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wyłącznie dzieci do lat 12</w:t>
            </w:r>
          </w:p>
          <w:p w14:paraId="0B6FB45A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2497C1" w14:textId="26AE064E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9712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A9D898F" w14:textId="7432077D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  <w:p w14:paraId="1CD894AE" w14:textId="3F76C62D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C489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14:paraId="36DE83CE" w14:textId="3F6BCEB0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12,00 zł/godz.</w:t>
            </w:r>
          </w:p>
        </w:tc>
      </w:tr>
      <w:tr w:rsidR="002C4E5F" w:rsidRPr="00CD1C67" w14:paraId="07FF25E2" w14:textId="53EDD5BB" w:rsidTr="002C4E5F">
        <w:trPr>
          <w:trHeight w:val="63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2909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26CB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2280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396D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1286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0305C21" w14:textId="06B9A0D5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EF2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ACFFBE4" w14:textId="749849BD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24,00 zł/mecz</w:t>
            </w:r>
          </w:p>
        </w:tc>
      </w:tr>
      <w:tr w:rsidR="002C4E5F" w:rsidRPr="00CD1C67" w14:paraId="2E285521" w14:textId="71CA15B6" w:rsidTr="002C4E5F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2614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8EFA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F220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EB81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145B5A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wyłącznie grup młodzieżowych</w:t>
            </w:r>
          </w:p>
          <w:p w14:paraId="690A7F47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569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264CB2E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  <w:p w14:paraId="371C8ACD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4B58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C69B3EC" w14:textId="59A0C898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17,00 zł/godz.</w:t>
            </w:r>
          </w:p>
        </w:tc>
      </w:tr>
      <w:tr w:rsidR="002C4E5F" w:rsidRPr="00CD1C67" w14:paraId="7B1796C1" w14:textId="240B4BFD" w:rsidTr="002C4E5F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A675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B8E2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A2E6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2180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7BF9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87679BA" w14:textId="6F47FE9C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4A8B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199246F" w14:textId="27B9A390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44,00 zł/mecz</w:t>
            </w:r>
          </w:p>
        </w:tc>
      </w:tr>
      <w:tr w:rsidR="002C4E5F" w:rsidRPr="00CD1C67" w14:paraId="46773967" w14:textId="1A53F942" w:rsidTr="002C4E5F">
        <w:trPr>
          <w:trHeight w:val="10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2BE0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0EA2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4A06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6F67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80D5F5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drużyn seniorskich</w:t>
            </w:r>
          </w:p>
          <w:p w14:paraId="6530949B" w14:textId="6577B5A8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27D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BD1E9F6" w14:textId="64C6612B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  <w:p w14:paraId="5523DB34" w14:textId="3E56323B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90EE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0206960" w14:textId="6AA77579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27,00 zl/godz.</w:t>
            </w:r>
          </w:p>
        </w:tc>
      </w:tr>
      <w:tr w:rsidR="002C4E5F" w:rsidRPr="00CD1C67" w14:paraId="31B3D74B" w14:textId="3EEDCAE6" w:rsidTr="002C4E5F">
        <w:trPr>
          <w:trHeight w:val="63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AD75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289C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D0F9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B44E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752D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F6AEA51" w14:textId="79AE2300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BCE0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661D1A1" w14:textId="6D2064ED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74,00 zł/mecz</w:t>
            </w:r>
          </w:p>
        </w:tc>
      </w:tr>
      <w:tr w:rsidR="002C4E5F" w:rsidRPr="00CD1C67" w14:paraId="6999BE43" w14:textId="2D9E0193" w:rsidTr="002C4E5F">
        <w:trPr>
          <w:trHeight w:val="23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228FD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6B217D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09F5C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E168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605E22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1E7C70" w14:textId="3DAF4113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pozostałe podmioty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F351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4BB705B" w14:textId="27B9D1C1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  <w:p w14:paraId="09857F69" w14:textId="298A9679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F9F5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298C3BA" w14:textId="4E51854C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200,00 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zł/godz.</w:t>
            </w:r>
          </w:p>
        </w:tc>
      </w:tr>
      <w:tr w:rsidR="002C4E5F" w:rsidRPr="00CD1C67" w14:paraId="7CAFE8A2" w14:textId="56089AD7" w:rsidTr="002C4E5F">
        <w:trPr>
          <w:trHeight w:val="234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8C1E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1A11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B660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3D31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E1E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7DFF993" w14:textId="12ABC189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mecz</w:t>
            </w:r>
          </w:p>
          <w:p w14:paraId="50E60A27" w14:textId="1EB098BB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FCE3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F5D631B" w14:textId="7CAC904C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400,00 zł/mecz</w:t>
            </w:r>
          </w:p>
        </w:tc>
      </w:tr>
      <w:tr w:rsidR="002C4E5F" w:rsidRPr="00CD1C67" w14:paraId="79B613EE" w14:textId="77C2A9FF" w:rsidTr="002C4E5F">
        <w:trPr>
          <w:trHeight w:val="282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0EBE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A069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B6FB76A" w14:textId="39B09AEF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infrastruktora lekkoatletyczna</w:t>
            </w:r>
          </w:p>
          <w:p w14:paraId="6B79D7F2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bieżnia tartanowa                                                                    (dla celów innych niż rekreacyjne)</w:t>
            </w:r>
          </w:p>
          <w:p w14:paraId="23D047C5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rzutnia do rzutu młotem i pchnięcia kulą</w:t>
            </w:r>
          </w:p>
          <w:p w14:paraId="49749940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zeskok do skoku wzwyż</w:t>
            </w:r>
          </w:p>
          <w:p w14:paraId="058E2867" w14:textId="074529CA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skocznia do skoku w dal</w:t>
            </w:r>
          </w:p>
          <w:p w14:paraId="0360EA00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AB37946" w14:textId="2E36C0C6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3BA3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7BEB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E55274" w14:textId="0EF9CBAD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</w:p>
          <w:p w14:paraId="20077581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3CA174" w14:textId="5796526F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CD2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6AE858A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7666C61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C801879" w14:textId="200D403F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8BAC" w14:textId="49F77636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5,00 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zł/godz. </w:t>
            </w:r>
          </w:p>
          <w:p w14:paraId="520A8C52" w14:textId="357ECC63" w:rsidR="002C4E5F" w:rsidRPr="003A1681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C4E5F" w:rsidRPr="00CD1C67" w14:paraId="5A891032" w14:textId="6B7BA374" w:rsidTr="002C4E5F">
        <w:trPr>
          <w:trHeight w:val="544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921D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37BA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C891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C550" w14:textId="77777777" w:rsidR="009275FF" w:rsidRDefault="009275F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7554F5" w14:textId="77777777" w:rsidR="009275FF" w:rsidRDefault="009275F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21E61F" w14:textId="77777777" w:rsidR="009275FF" w:rsidRDefault="009275F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7BD7A2" w14:textId="77777777" w:rsidR="009275FF" w:rsidRDefault="009275F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EE2F08" w14:textId="7485E3AA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pozostałe podmioty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89FC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7234532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4A7AE1B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B9F6CD9" w14:textId="77777777" w:rsidR="009275FF" w:rsidRDefault="009275F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34DCC17" w14:textId="5D0C4AD3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FCE6" w14:textId="29378DF6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60,00 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zł/godz. </w:t>
            </w:r>
          </w:p>
        </w:tc>
      </w:tr>
      <w:tr w:rsidR="002C4E5F" w:rsidRPr="00CD1C67" w14:paraId="3905CFF1" w14:textId="3FFA0F24" w:rsidTr="002C4E5F">
        <w:trPr>
          <w:trHeight w:val="544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14:paraId="0E12D071" w14:textId="5463BEE2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center"/>
          </w:tcPr>
          <w:p w14:paraId="02D33A79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siłownia w budynku szatniowo-sanitarnym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EED5E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C76E901" w14:textId="6C35A319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wejście indywidualne jednorazowe</w:t>
            </w:r>
          </w:p>
          <w:p w14:paraId="78D5BC48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poniedziałku do piątku </w:t>
            </w:r>
          </w:p>
          <w:p w14:paraId="1F070ACA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godz.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7:00-15:00</w:t>
            </w:r>
          </w:p>
          <w:p w14:paraId="3AA4FCBC" w14:textId="5A44DE0A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808565" w14:textId="0281D898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pozostałe podmioty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854E82F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F4472B" w14:textId="2461D502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15,00 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zł/godz.</w:t>
            </w:r>
          </w:p>
          <w:p w14:paraId="6B8A705F" w14:textId="5C73C97B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C4E5F" w:rsidRPr="00CD1C67" w14:paraId="7ED50611" w14:textId="3016F9E1" w:rsidTr="002C4E5F">
        <w:trPr>
          <w:trHeight w:val="544"/>
        </w:trPr>
        <w:tc>
          <w:tcPr>
            <w:tcW w:w="465" w:type="dxa"/>
            <w:vMerge/>
            <w:tcBorders>
              <w:top w:val="single" w:sz="4" w:space="0" w:color="auto"/>
            </w:tcBorders>
            <w:vAlign w:val="center"/>
          </w:tcPr>
          <w:p w14:paraId="2F072BE4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</w:tcBorders>
            <w:vAlign w:val="center"/>
          </w:tcPr>
          <w:p w14:paraId="412B8D6A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39834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EDCEF34" w14:textId="17A50F95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wejście indywidualne jednorazowe</w:t>
            </w:r>
          </w:p>
          <w:p w14:paraId="3CD1739C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poniedziałku do piątku </w:t>
            </w:r>
          </w:p>
          <w:p w14:paraId="222EA263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godz. 15:00 – 22:00 oraz w weekendy i święta</w:t>
            </w:r>
          </w:p>
          <w:p w14:paraId="4A4CF9B8" w14:textId="4C02CAE5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14DDB7" w14:textId="355E01B0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pozostałe podmioty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CE53D1D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2BFA10" w14:textId="796E86AF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20,00 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zł/godz.</w:t>
            </w:r>
          </w:p>
          <w:p w14:paraId="698A6F19" w14:textId="58357056" w:rsidR="002C4E5F" w:rsidRPr="003A1681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C4E5F" w:rsidRPr="00CD1C67" w14:paraId="01D49F92" w14:textId="6041D22A" w:rsidTr="002C4E5F">
        <w:trPr>
          <w:trHeight w:val="544"/>
        </w:trPr>
        <w:tc>
          <w:tcPr>
            <w:tcW w:w="465" w:type="dxa"/>
            <w:vMerge/>
            <w:vAlign w:val="center"/>
          </w:tcPr>
          <w:p w14:paraId="4D56C145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vAlign w:val="center"/>
          </w:tcPr>
          <w:p w14:paraId="14416117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B366DD9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wejście grupowe jednorazowe (maksymalnie 12 osób)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FD9051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5C230A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wyłącznie grup młodzieżowych</w:t>
            </w:r>
          </w:p>
          <w:p w14:paraId="6220E40A" w14:textId="2935F5D4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EB53041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98D2B8E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5873873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C11C2F8" w14:textId="39538E4F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F1DB98" w14:textId="37CD291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20,00 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zł/godz.</w:t>
            </w:r>
          </w:p>
          <w:p w14:paraId="22D9350B" w14:textId="2031ED53" w:rsidR="002C4E5F" w:rsidRPr="003A1681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C4E5F" w:rsidRPr="00CD1C67" w14:paraId="3224AC43" w14:textId="251AC2A6" w:rsidTr="002C4E5F">
        <w:trPr>
          <w:trHeight w:val="544"/>
        </w:trPr>
        <w:tc>
          <w:tcPr>
            <w:tcW w:w="465" w:type="dxa"/>
            <w:vMerge/>
            <w:vAlign w:val="center"/>
          </w:tcPr>
          <w:p w14:paraId="0D7CE644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vAlign w:val="center"/>
          </w:tcPr>
          <w:p w14:paraId="0B9A667E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3D5AB48F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CAC538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FCF519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drużyn seniorskich</w:t>
            </w:r>
          </w:p>
          <w:p w14:paraId="5BCDA20C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35F0DC8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94841FF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9CDEEB0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363CF39" w14:textId="4CA7BE85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  <w:p w14:paraId="7ACE86DD" w14:textId="5C4A8F2E" w:rsidR="002C4E5F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18CAB0" w14:textId="2DEB88A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30,00 zł/godz</w:t>
            </w:r>
          </w:p>
        </w:tc>
      </w:tr>
      <w:tr w:rsidR="002C4E5F" w:rsidRPr="00CD1C67" w14:paraId="69FCA6D0" w14:textId="2FAE22FF" w:rsidTr="002C4E5F">
        <w:trPr>
          <w:trHeight w:val="544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14:paraId="54FA5CD5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14:paraId="23C84B72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C12FF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9292E23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karnet indywidualny (10 wejść x 1 godz.)</w:t>
            </w:r>
          </w:p>
          <w:p w14:paraId="15F378A4" w14:textId="10A17E41" w:rsidR="002328A5" w:rsidRDefault="002328A5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 ograniczeń godzinowych</w:t>
            </w:r>
          </w:p>
          <w:p w14:paraId="56032CC1" w14:textId="28D186B2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D8C7DF" w14:textId="555E19A1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pozostałe podmioty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33FE35B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789518" w14:textId="28A0866D" w:rsidR="002C4E5F" w:rsidRPr="003A1681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150,00 zł</w:t>
            </w:r>
          </w:p>
        </w:tc>
      </w:tr>
      <w:tr w:rsidR="002C4E5F" w:rsidRPr="00CD1C67" w14:paraId="455DEB66" w14:textId="6EA21332" w:rsidTr="002C4E5F">
        <w:trPr>
          <w:trHeight w:val="544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14:paraId="1C986563" w14:textId="12FAABF1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center"/>
          </w:tcPr>
          <w:p w14:paraId="1D76490E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sauna w budynku szatniowo-sanitarnym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FDA75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DDD5981" w14:textId="0BDBB588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wejście indywidualne jednorazowe</w:t>
            </w:r>
          </w:p>
          <w:p w14:paraId="0FBF8547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poniedziałku do piątku </w:t>
            </w:r>
          </w:p>
          <w:p w14:paraId="645090A6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godz.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7:00-15:00</w:t>
            </w:r>
          </w:p>
          <w:p w14:paraId="4168BF59" w14:textId="6EFC68E2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8188E7" w14:textId="02F3D638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pozostałe podmioty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2F469E7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6E0261" w14:textId="5894AFF9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30,00 zł/godz.</w:t>
            </w:r>
          </w:p>
        </w:tc>
      </w:tr>
      <w:tr w:rsidR="002C4E5F" w:rsidRPr="00CD1C67" w14:paraId="6992E65D" w14:textId="2CB6EDD9" w:rsidTr="002C4E5F">
        <w:trPr>
          <w:trHeight w:val="544"/>
        </w:trPr>
        <w:tc>
          <w:tcPr>
            <w:tcW w:w="465" w:type="dxa"/>
            <w:vMerge/>
            <w:tcBorders>
              <w:top w:val="single" w:sz="4" w:space="0" w:color="auto"/>
            </w:tcBorders>
            <w:vAlign w:val="center"/>
          </w:tcPr>
          <w:p w14:paraId="3F1C8FAE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</w:tcBorders>
            <w:vAlign w:val="center"/>
          </w:tcPr>
          <w:p w14:paraId="45C0E811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8EB75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493B68F" w14:textId="01CA1589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wejście indywidualne jednorazowe</w:t>
            </w:r>
          </w:p>
          <w:p w14:paraId="01CF5263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poniedziałku do piątku </w:t>
            </w:r>
          </w:p>
          <w:p w14:paraId="44DB0C25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godz. 15:00 – 22:00 oraz w weekendy i święta</w:t>
            </w:r>
          </w:p>
          <w:p w14:paraId="0998498E" w14:textId="2B5DB44F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4A78CC" w14:textId="10974EA9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pozostałe podmioty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A22C4DC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08FB05" w14:textId="0D37EB02" w:rsidR="002C4E5F" w:rsidRPr="003A1681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60,00 zł/godz.</w:t>
            </w:r>
          </w:p>
        </w:tc>
      </w:tr>
      <w:tr w:rsidR="002C4E5F" w:rsidRPr="00CD1C67" w14:paraId="3A88BF83" w14:textId="2FB94F7B" w:rsidTr="002C4E5F">
        <w:trPr>
          <w:trHeight w:val="544"/>
        </w:trPr>
        <w:tc>
          <w:tcPr>
            <w:tcW w:w="465" w:type="dxa"/>
            <w:vMerge/>
            <w:vAlign w:val="center"/>
          </w:tcPr>
          <w:p w14:paraId="687A7761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vAlign w:val="center"/>
          </w:tcPr>
          <w:p w14:paraId="3D42B41B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30450EA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wejście grupowe jednorazowe (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maksymalnie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osób)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3DA10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293B78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wyłącznie grup młodzieżowych</w:t>
            </w:r>
          </w:p>
          <w:p w14:paraId="17A10A6F" w14:textId="5431613E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AA55CE3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1A0D9B" w14:textId="0916EACD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20,00 zł/godz.</w:t>
            </w:r>
          </w:p>
        </w:tc>
      </w:tr>
      <w:tr w:rsidR="002C4E5F" w:rsidRPr="00CD1C67" w14:paraId="510133C0" w14:textId="5034610E" w:rsidTr="002C4E5F">
        <w:trPr>
          <w:trHeight w:val="544"/>
        </w:trPr>
        <w:tc>
          <w:tcPr>
            <w:tcW w:w="465" w:type="dxa"/>
            <w:vMerge/>
            <w:vAlign w:val="center"/>
          </w:tcPr>
          <w:p w14:paraId="348DD6D0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vAlign w:val="center"/>
          </w:tcPr>
          <w:p w14:paraId="4076C4C0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766D5C4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4FEEEC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8D9D16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drużyn seniorskich</w:t>
            </w:r>
          </w:p>
          <w:p w14:paraId="2F2375C7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E6A2842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976B6E" w14:textId="7465C77E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30,00 zł/godz.</w:t>
            </w:r>
          </w:p>
        </w:tc>
      </w:tr>
      <w:tr w:rsidR="002C4E5F" w:rsidRPr="00CD1C67" w14:paraId="2A52CB85" w14:textId="2BF9A0C1" w:rsidTr="002C4E5F">
        <w:trPr>
          <w:trHeight w:val="544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14:paraId="2B27D404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14:paraId="31FD659C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15C7F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12FE870" w14:textId="49D04E8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karnet indywidualny</w:t>
            </w:r>
          </w:p>
          <w:p w14:paraId="5108E750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(10 wejść x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godz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.)</w:t>
            </w:r>
          </w:p>
          <w:p w14:paraId="2CFC02A2" w14:textId="0DF70BB9" w:rsidR="00FC1557" w:rsidRDefault="00FC1557" w:rsidP="00FC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 ograniczeń godzinowych</w:t>
            </w:r>
          </w:p>
          <w:p w14:paraId="05F4F791" w14:textId="4D264A9A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CA3837" w14:textId="6C112C7D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pozostałe podmioty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5FC76B0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DB54D8" w14:textId="0697962A" w:rsidR="002C4E5F" w:rsidRPr="005429DD" w:rsidRDefault="002C4E5F" w:rsidP="0054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300,00 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</w:p>
        </w:tc>
      </w:tr>
      <w:tr w:rsidR="002C4E5F" w:rsidRPr="00CD1C67" w14:paraId="35171311" w14:textId="5ADDBFCD" w:rsidTr="002C4E5F">
        <w:trPr>
          <w:trHeight w:val="544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14:paraId="45567A1E" w14:textId="459FFC92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center"/>
          </w:tcPr>
          <w:p w14:paraId="2197B1B5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konferencyjna                 w budynku szatniowo-sanitarnym</w:t>
            </w:r>
          </w:p>
          <w:p w14:paraId="53893A4E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528E9C19" w14:textId="0C32CB08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075C26" w14:textId="280E5865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prowadzące działalność z zakresu sportu, turystyki i rekreacji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AC6E403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66FB50" w14:textId="016214DC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pierwsza godzina </w:t>
            </w:r>
          </w:p>
          <w:p w14:paraId="4E3C18F6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40,00 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</w:p>
          <w:p w14:paraId="2EC42047" w14:textId="7446767A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C4E5F" w:rsidRPr="00CD1C67" w14:paraId="42585B8A" w14:textId="0060939E" w:rsidTr="002C4E5F">
        <w:trPr>
          <w:trHeight w:val="544"/>
        </w:trPr>
        <w:tc>
          <w:tcPr>
            <w:tcW w:w="465" w:type="dxa"/>
            <w:vMerge/>
            <w:vAlign w:val="center"/>
          </w:tcPr>
          <w:p w14:paraId="514353C2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vAlign w:val="center"/>
          </w:tcPr>
          <w:p w14:paraId="1EF1187D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14:paraId="2245332D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C90EED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C0FFE14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4E822C" w14:textId="2B260163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druga godzina i kolejne</w:t>
            </w:r>
          </w:p>
          <w:p w14:paraId="51502503" w14:textId="57EBB4D3" w:rsidR="002C4E5F" w:rsidRDefault="002C4E5F" w:rsidP="0054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30,00 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</w:p>
          <w:p w14:paraId="55E4B749" w14:textId="27A0725D" w:rsidR="002C4E5F" w:rsidRPr="005429DD" w:rsidRDefault="002C4E5F" w:rsidP="0054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C4E5F" w:rsidRPr="00CD1C67" w14:paraId="3CBAF2EF" w14:textId="24362015" w:rsidTr="002C4E5F">
        <w:trPr>
          <w:trHeight w:val="544"/>
        </w:trPr>
        <w:tc>
          <w:tcPr>
            <w:tcW w:w="465" w:type="dxa"/>
            <w:vMerge/>
            <w:vAlign w:val="center"/>
          </w:tcPr>
          <w:p w14:paraId="52BC85D0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vAlign w:val="center"/>
          </w:tcPr>
          <w:p w14:paraId="25665DBF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14:paraId="6327326A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C5F807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 xml:space="preserve">pozostałe podmioty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6886923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C9177B" w14:textId="3C9335EC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pierwsza godzina </w:t>
            </w:r>
          </w:p>
          <w:p w14:paraId="0796BC1A" w14:textId="345EA6D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120,00 zł</w:t>
            </w:r>
          </w:p>
        </w:tc>
      </w:tr>
      <w:tr w:rsidR="002C4E5F" w:rsidRPr="00CD1C67" w14:paraId="1BAF2955" w14:textId="12882819" w:rsidTr="002C4E5F">
        <w:trPr>
          <w:trHeight w:val="544"/>
        </w:trPr>
        <w:tc>
          <w:tcPr>
            <w:tcW w:w="465" w:type="dxa"/>
            <w:vMerge/>
            <w:vAlign w:val="center"/>
          </w:tcPr>
          <w:p w14:paraId="6B068B38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vAlign w:val="center"/>
          </w:tcPr>
          <w:p w14:paraId="7517DFB9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FEEAA21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017972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00389D1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9CF2DD" w14:textId="6A364BB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druga godzina i kolejne</w:t>
            </w:r>
          </w:p>
          <w:p w14:paraId="644B1701" w14:textId="40396584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80,00 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</w:p>
          <w:p w14:paraId="491DEA37" w14:textId="74F85E55" w:rsidR="002C4E5F" w:rsidRPr="00CD1C67" w:rsidRDefault="002C4E5F" w:rsidP="00542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C4E5F" w:rsidRPr="00CD1C67" w14:paraId="73FA279D" w14:textId="4C6B66A1" w:rsidTr="002C4E5F">
        <w:trPr>
          <w:trHeight w:val="544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14:paraId="662E70F1" w14:textId="204FE7AD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center"/>
          </w:tcPr>
          <w:p w14:paraId="1EAFB062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najem pomieszczenia              w budynku szatniowo-sanitarnym na cele biurowe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550E697B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opłata miesięczna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4B4F75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9F9419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prowadzące działalność z zakresu sportu, turystyki i rekreacji</w:t>
            </w:r>
          </w:p>
          <w:p w14:paraId="24F17145" w14:textId="46340B3A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CB495B3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26FF07" w14:textId="1B628D2C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13,00 zł/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2 </w:t>
            </w:r>
          </w:p>
          <w:p w14:paraId="74F1E70E" w14:textId="77777777" w:rsidR="002C4E5F" w:rsidRPr="003A1681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D9338E2" w14:textId="1ABCD155" w:rsidR="002C4E5F" w:rsidRPr="003A1681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</w:p>
        </w:tc>
      </w:tr>
      <w:tr w:rsidR="002C4E5F" w:rsidRPr="00CD1C67" w14:paraId="7B492632" w14:textId="587379A1" w:rsidTr="002C4E5F">
        <w:trPr>
          <w:trHeight w:val="544"/>
        </w:trPr>
        <w:tc>
          <w:tcPr>
            <w:tcW w:w="465" w:type="dxa"/>
            <w:vMerge/>
            <w:vAlign w:val="center"/>
          </w:tcPr>
          <w:p w14:paraId="5ECEB95B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vAlign w:val="center"/>
          </w:tcPr>
          <w:p w14:paraId="3BA9B3B2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14:paraId="785F931F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9BF5D7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pozostałe podmioty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ECA9EC8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8244B7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89DCB75" w14:textId="26454C06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 zł/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2 </w:t>
            </w:r>
          </w:p>
          <w:p w14:paraId="4B32EA09" w14:textId="50CEBD69" w:rsidR="002C4E5F" w:rsidRPr="003A1681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</w:p>
        </w:tc>
      </w:tr>
      <w:tr w:rsidR="002C4E5F" w:rsidRPr="00CD1C67" w14:paraId="722E507B" w14:textId="6DA92670" w:rsidTr="002C4E5F">
        <w:trPr>
          <w:trHeight w:val="544"/>
        </w:trPr>
        <w:tc>
          <w:tcPr>
            <w:tcW w:w="465" w:type="dxa"/>
            <w:vMerge w:val="restart"/>
            <w:vAlign w:val="center"/>
          </w:tcPr>
          <w:p w14:paraId="404B3E94" w14:textId="6C791F82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940" w:type="dxa"/>
            <w:vMerge w:val="restart"/>
            <w:vAlign w:val="center"/>
          </w:tcPr>
          <w:p w14:paraId="21AC9BB1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najem pomieszczenia            w budynku szatniowo-sanitarnym na cele magazynowe</w:t>
            </w:r>
          </w:p>
        </w:tc>
        <w:tc>
          <w:tcPr>
            <w:tcW w:w="2126" w:type="dxa"/>
            <w:vMerge w:val="restart"/>
            <w:vAlign w:val="center"/>
          </w:tcPr>
          <w:p w14:paraId="75DDACAA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opłata miesięczna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281AF2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230F1B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prowadzące działalność z zakresu sportu, turystyki i rekreacji</w:t>
            </w:r>
          </w:p>
          <w:p w14:paraId="5435EE04" w14:textId="7D9E90B9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CF4B685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567556" w14:textId="264ED9CE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6,00 zł/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2 </w:t>
            </w:r>
          </w:p>
          <w:p w14:paraId="33F8FDD3" w14:textId="3A0680A3" w:rsidR="002C4E5F" w:rsidRPr="003A1681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</w:p>
        </w:tc>
      </w:tr>
      <w:tr w:rsidR="002C4E5F" w:rsidRPr="00CD1C67" w14:paraId="768DB20F" w14:textId="31B946C0" w:rsidTr="002C4E5F">
        <w:trPr>
          <w:trHeight w:val="544"/>
        </w:trPr>
        <w:tc>
          <w:tcPr>
            <w:tcW w:w="465" w:type="dxa"/>
            <w:vMerge/>
            <w:vAlign w:val="center"/>
          </w:tcPr>
          <w:p w14:paraId="75D26DCD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vMerge/>
            <w:vAlign w:val="center"/>
          </w:tcPr>
          <w:p w14:paraId="24CB39B3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14:paraId="237154FB" w14:textId="77777777" w:rsidR="002C4E5F" w:rsidRPr="00CD1C67" w:rsidRDefault="002C4E5F" w:rsidP="002A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D5E990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pozostałe podmioty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606A8DE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8CB071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0AAD146" w14:textId="657C31BB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34,00 zł/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2 </w:t>
            </w:r>
          </w:p>
          <w:p w14:paraId="226E24FD" w14:textId="3AB5A4B3" w:rsidR="002C4E5F" w:rsidRPr="003A1681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</w:p>
        </w:tc>
      </w:tr>
      <w:tr w:rsidR="002C4E5F" w:rsidRPr="00CD1C67" w14:paraId="469463AC" w14:textId="33E84CB1" w:rsidTr="002C4E5F">
        <w:trPr>
          <w:trHeight w:val="544"/>
        </w:trPr>
        <w:tc>
          <w:tcPr>
            <w:tcW w:w="465" w:type="dxa"/>
            <w:vAlign w:val="center"/>
          </w:tcPr>
          <w:p w14:paraId="34F4D379" w14:textId="5FB6432D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940" w:type="dxa"/>
            <w:vAlign w:val="center"/>
          </w:tcPr>
          <w:p w14:paraId="2F61A3B2" w14:textId="235B0AF6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dzierżawa powierzchni korytarza w budynku szatniowo-sanitarnym w celu umieszczenia automatu z napojami i/lub przekąskami</w:t>
            </w:r>
          </w:p>
        </w:tc>
        <w:tc>
          <w:tcPr>
            <w:tcW w:w="2126" w:type="dxa"/>
            <w:vAlign w:val="center"/>
          </w:tcPr>
          <w:p w14:paraId="4FD1BC3B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opłata miesięczna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2EF1BC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wszystkie podmioty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C5AABD6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FC8C04" w14:textId="18871594" w:rsidR="002C4E5F" w:rsidRP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 zł/m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2C4E5F" w:rsidRPr="00CD1C67" w14:paraId="1525237E" w14:textId="45DDA5B9" w:rsidTr="002C4E5F">
        <w:trPr>
          <w:trHeight w:val="544"/>
        </w:trPr>
        <w:tc>
          <w:tcPr>
            <w:tcW w:w="465" w:type="dxa"/>
            <w:vAlign w:val="center"/>
          </w:tcPr>
          <w:p w14:paraId="45C09ED1" w14:textId="028803AC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940" w:type="dxa"/>
            <w:vAlign w:val="center"/>
          </w:tcPr>
          <w:p w14:paraId="09998FE5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najem pomieszczenia             w budynku rogatek 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miejskich w celu prowadzenia działalności gospodarczej</w:t>
            </w:r>
          </w:p>
        </w:tc>
        <w:tc>
          <w:tcPr>
            <w:tcW w:w="2126" w:type="dxa"/>
            <w:vAlign w:val="center"/>
          </w:tcPr>
          <w:p w14:paraId="6332011B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opłata miesięczna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615C80" w14:textId="77777777" w:rsidR="002C4E5F" w:rsidRPr="00CD1C6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 xml:space="preserve">wszystkie podmioty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0918799" w14:textId="77777777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309DEA" w14:textId="4334677A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48,00 zł/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2 </w:t>
            </w:r>
          </w:p>
          <w:p w14:paraId="02265F5D" w14:textId="4C727DE0" w:rsidR="002C4E5F" w:rsidRPr="003A1681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</w:p>
        </w:tc>
      </w:tr>
      <w:tr w:rsidR="002C4E5F" w:rsidRPr="00CD1C67" w14:paraId="6073E2BB" w14:textId="1A1BF383" w:rsidTr="002C4E5F">
        <w:trPr>
          <w:trHeight w:val="544"/>
        </w:trPr>
        <w:tc>
          <w:tcPr>
            <w:tcW w:w="465" w:type="dxa"/>
            <w:vAlign w:val="center"/>
          </w:tcPr>
          <w:p w14:paraId="194E10C6" w14:textId="224D6635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940" w:type="dxa"/>
            <w:vAlign w:val="center"/>
          </w:tcPr>
          <w:p w14:paraId="40E2F5E6" w14:textId="7A6E1B33" w:rsidR="002C4E5F" w:rsidRPr="00FC1557" w:rsidRDefault="002C4E5F" w:rsidP="00FC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C155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najem pralni i suszarni</w:t>
            </w:r>
          </w:p>
          <w:p w14:paraId="3B36A3E9" w14:textId="77777777" w:rsidR="002C4E5F" w:rsidRPr="00FC155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C155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budynku szatniowo-sanitarnym</w:t>
            </w:r>
          </w:p>
          <w:p w14:paraId="62E62C8E" w14:textId="741DEDBF" w:rsidR="002C4E5F" w:rsidRPr="00FC155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3483F5E" w14:textId="6089E156" w:rsidR="002C4E5F" w:rsidRPr="00FC155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C155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opłata miesięczna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8AC4E0" w14:textId="77777777" w:rsidR="002C4E5F" w:rsidRPr="00FC155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01647CAC" w14:textId="77777777" w:rsidR="002C4E5F" w:rsidRPr="00FC155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C155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podmioty niezaliczane do sektora finansów publicznych, niedziałające w celu osiągnięcia zysku, realizujące zadania publiczne Miasta, prowadzące działalność z zakresu sportu, turystyki i rekreacji</w:t>
            </w:r>
          </w:p>
          <w:p w14:paraId="75B3D5AF" w14:textId="2FAFABF4" w:rsidR="002C4E5F" w:rsidRPr="00FC155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3F8BADF" w14:textId="77777777" w:rsidR="002C4E5F" w:rsidRPr="00FC155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1980EE" w14:textId="2A0BDBB7" w:rsidR="002C4E5F" w:rsidRPr="00FC155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C155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200,00 zł</w:t>
            </w:r>
          </w:p>
        </w:tc>
      </w:tr>
      <w:tr w:rsidR="002C4E5F" w:rsidRPr="00CD1C67" w14:paraId="0954E281" w14:textId="356E1FB0" w:rsidTr="002C4E5F">
        <w:trPr>
          <w:trHeight w:val="544"/>
        </w:trPr>
        <w:tc>
          <w:tcPr>
            <w:tcW w:w="465" w:type="dxa"/>
            <w:vAlign w:val="center"/>
          </w:tcPr>
          <w:p w14:paraId="0A247A4B" w14:textId="3DE6DB3C" w:rsidR="002C4E5F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1940" w:type="dxa"/>
            <w:vAlign w:val="center"/>
          </w:tcPr>
          <w:p w14:paraId="34745082" w14:textId="693F3DBD" w:rsidR="002C4E5F" w:rsidRPr="00FC155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C155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najem sprzętu do pielęgnacji boisk o sztucznej nawierzchni</w:t>
            </w:r>
          </w:p>
        </w:tc>
        <w:tc>
          <w:tcPr>
            <w:tcW w:w="2126" w:type="dxa"/>
            <w:vAlign w:val="center"/>
          </w:tcPr>
          <w:p w14:paraId="6D416D15" w14:textId="7ABD1088" w:rsidR="002C4E5F" w:rsidRPr="00FC155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C155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opłata dzienna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02A104" w14:textId="170C9C84" w:rsidR="002C4E5F" w:rsidRPr="00FC155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C155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wszystkie podmioty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CC790D9" w14:textId="77777777" w:rsidR="002C4E5F" w:rsidRPr="00FC155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E7B699" w14:textId="1825CA1E" w:rsidR="002C4E5F" w:rsidRPr="00FC1557" w:rsidRDefault="002C4E5F" w:rsidP="002A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C155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100,00 zł</w:t>
            </w:r>
          </w:p>
        </w:tc>
      </w:tr>
    </w:tbl>
    <w:p w14:paraId="4CCF4ECC" w14:textId="77777777" w:rsidR="003A1681" w:rsidRDefault="003A1681" w:rsidP="003A1681">
      <w:pPr>
        <w:rPr>
          <w:rFonts w:ascii="Times New Roman" w:hAnsi="Times New Roman" w:cs="Times New Roman"/>
        </w:rPr>
      </w:pPr>
    </w:p>
    <w:p w14:paraId="74373A79" w14:textId="77777777" w:rsidR="003A1681" w:rsidRPr="00C1727A" w:rsidRDefault="003A1681" w:rsidP="00D476B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</w:rPr>
      </w:pPr>
    </w:p>
    <w:tbl>
      <w:tblPr>
        <w:tblW w:w="14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360"/>
        <w:gridCol w:w="2127"/>
        <w:gridCol w:w="4257"/>
        <w:gridCol w:w="2405"/>
        <w:gridCol w:w="2405"/>
      </w:tblGrid>
      <w:tr w:rsidR="008C470D" w:rsidRPr="00CD1C67" w14:paraId="03EA308D" w14:textId="5F17A3DD" w:rsidTr="00DB7B33">
        <w:trPr>
          <w:trHeight w:val="690"/>
        </w:trPr>
        <w:tc>
          <w:tcPr>
            <w:tcW w:w="1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CABE49" w14:textId="77777777" w:rsidR="008C470D" w:rsidRPr="00CD1C67" w:rsidRDefault="008C470D" w:rsidP="00CB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1" w:name="RANGE!A1:E10"/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STADION MIEJSKI W ZDUŃSKIEJ WOLI PRZY UL. OKRZEI</w:t>
            </w:r>
          </w:p>
          <w:p w14:paraId="28F64FCB" w14:textId="3FF2BDC7" w:rsidR="008C470D" w:rsidRPr="00CD1C67" w:rsidRDefault="008C470D" w:rsidP="00CB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UL. STEFANA OKRZEI 1-5, 98-220 ZDUŃSKA WOLA</w:t>
            </w:r>
            <w:bookmarkEnd w:id="1"/>
          </w:p>
        </w:tc>
      </w:tr>
      <w:tr w:rsidR="008C470D" w:rsidRPr="00CD1C67" w14:paraId="7C8E3C9D" w14:textId="0C5FF7EA" w:rsidTr="003B0519">
        <w:trPr>
          <w:trHeight w:val="8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554CCA" w14:textId="77777777" w:rsidR="008C470D" w:rsidRPr="00CD1C67" w:rsidRDefault="008C470D" w:rsidP="008C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6FCABB" w14:textId="77777777" w:rsidR="008C470D" w:rsidRPr="00CD1C67" w:rsidRDefault="008C470D" w:rsidP="008C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obiektu lub urządzenia sportowego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C1509B" w14:textId="77777777" w:rsidR="008C470D" w:rsidRPr="00CD1C67" w:rsidRDefault="008C470D" w:rsidP="008C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3E40FF" w14:textId="77777777" w:rsidR="008C470D" w:rsidRPr="00CD1C67" w:rsidRDefault="008C470D" w:rsidP="008C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Korzystający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5045B0" w14:textId="52EAAEA9" w:rsidR="008C470D" w:rsidRPr="00CD1C67" w:rsidRDefault="008C470D" w:rsidP="008C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Cel</w:t>
            </w: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B68554" w14:textId="4DFB3486" w:rsidR="008C470D" w:rsidRDefault="008C470D" w:rsidP="008C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lub o</w:t>
            </w: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płata </w:t>
            </w:r>
          </w:p>
        </w:tc>
      </w:tr>
      <w:tr w:rsidR="00F11693" w:rsidRPr="00CD1C67" w14:paraId="0909DE21" w14:textId="77777777" w:rsidTr="00F11693">
        <w:trPr>
          <w:trHeight w:val="1062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6C72" w14:textId="7F144CF9" w:rsidR="00F11693" w:rsidRPr="00F934A6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4687" w14:textId="47B277AA" w:rsidR="00F11693" w:rsidRPr="00526EEF" w:rsidRDefault="00F11693" w:rsidP="00F1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7F36" w14:textId="6D35F218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bez zaplecza szatniowo-sanitarnego i bez oświetlenia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D87D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CD331E7" w14:textId="07D92122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 wyłącznie dzieci do lat 12</w:t>
            </w:r>
          </w:p>
          <w:p w14:paraId="715E0BF8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1477" w14:textId="66DB9E31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0015" w14:textId="1F285AEF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1</w:t>
            </w: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,00 zł/godz</w:t>
            </w:r>
          </w:p>
        </w:tc>
      </w:tr>
      <w:tr w:rsidR="00F11693" w:rsidRPr="00CD1C67" w14:paraId="2535712C" w14:textId="77777777" w:rsidTr="0091377D">
        <w:trPr>
          <w:trHeight w:val="106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12A4" w14:textId="77777777" w:rsidR="00F11693" w:rsidRPr="00F934A6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1829" w14:textId="77777777" w:rsidR="00F11693" w:rsidRPr="00526EEF" w:rsidRDefault="00F11693" w:rsidP="00F1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BD08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C932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4627" w14:textId="2518017F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912E" w14:textId="472411DB" w:rsidR="00F11693" w:rsidRPr="00526EEF" w:rsidRDefault="0015338F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="00F11693"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zł/mecz</w:t>
            </w:r>
          </w:p>
        </w:tc>
      </w:tr>
      <w:tr w:rsidR="00F11693" w:rsidRPr="00CD1C67" w14:paraId="2797AC86" w14:textId="77777777" w:rsidTr="0007167C">
        <w:trPr>
          <w:trHeight w:val="1006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6833" w14:textId="77777777" w:rsidR="00F11693" w:rsidRPr="00F934A6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1D61" w14:textId="77777777" w:rsidR="00F11693" w:rsidRPr="00526EEF" w:rsidRDefault="00F11693" w:rsidP="00F1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FC91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1096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4F73279" w14:textId="36ED63F9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 wyłącznie grup młodzieżowych</w:t>
            </w:r>
          </w:p>
          <w:p w14:paraId="6BB1E21D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5871" w14:textId="1250A654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F298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6075F07C" w14:textId="1C5126FA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</w:t>
            </w: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,00 zł/godz.</w:t>
            </w:r>
          </w:p>
        </w:tc>
      </w:tr>
      <w:tr w:rsidR="00F11693" w:rsidRPr="00CD1C67" w14:paraId="791E1E57" w14:textId="77777777" w:rsidTr="0007167C">
        <w:trPr>
          <w:trHeight w:val="106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649B" w14:textId="77777777" w:rsidR="00F11693" w:rsidRPr="00F934A6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2C35" w14:textId="77777777" w:rsidR="00F11693" w:rsidRPr="00526EEF" w:rsidRDefault="00F11693" w:rsidP="00F1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B2F1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B801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DE45" w14:textId="24FE3589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046F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9DCC754" w14:textId="6B7B03AA" w:rsidR="00F11693" w:rsidRPr="00526EEF" w:rsidRDefault="0015338F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  <w:r w:rsidR="00F11693"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zł/mecz</w:t>
            </w:r>
          </w:p>
          <w:p w14:paraId="404383A5" w14:textId="3F3DB190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F11693" w:rsidRPr="00CD1C67" w14:paraId="08C2155B" w14:textId="77777777" w:rsidTr="00F11693">
        <w:trPr>
          <w:trHeight w:val="96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ED43" w14:textId="77777777" w:rsidR="00F11693" w:rsidRPr="00F934A6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EE59" w14:textId="77777777" w:rsidR="00F11693" w:rsidRPr="00526EEF" w:rsidRDefault="00F11693" w:rsidP="00F1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78FE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503B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5CA8FED" w14:textId="452A7675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podmioty niezaliczane do sektora finansów publicznych, niedziałające w celu osiągnięcia zysku, realizujące zadania publiczne Miasta, w celu prowadzenia szkolenia sportowego </w:t>
            </w: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albo organizacji zawodów lub rozgrywek sportowych drużyn seniorskich</w:t>
            </w:r>
          </w:p>
          <w:p w14:paraId="64534679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8F1C" w14:textId="3B09A6E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trening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65A4" w14:textId="7ED4209F" w:rsidR="00F11693" w:rsidRPr="00526EEF" w:rsidRDefault="0015338F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="00F11693"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zł/godz.</w:t>
            </w:r>
          </w:p>
        </w:tc>
      </w:tr>
      <w:tr w:rsidR="00F11693" w:rsidRPr="00CD1C67" w14:paraId="26CD1263" w14:textId="77777777" w:rsidTr="00295BB5">
        <w:trPr>
          <w:trHeight w:val="106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F032" w14:textId="77777777" w:rsidR="00F11693" w:rsidRPr="00F934A6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611E" w14:textId="77777777" w:rsidR="00F11693" w:rsidRPr="00526EEF" w:rsidRDefault="00F11693" w:rsidP="00F1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8328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F30C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FFB4" w14:textId="47589EC9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6568" w14:textId="20471B2F" w:rsidR="00F11693" w:rsidRPr="00526EEF" w:rsidRDefault="0015338F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</w:t>
            </w:r>
            <w:r w:rsidR="00F11693"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zł/mecz</w:t>
            </w:r>
          </w:p>
        </w:tc>
      </w:tr>
      <w:tr w:rsidR="00F11693" w:rsidRPr="00CD1C67" w14:paraId="3C6443FB" w14:textId="77777777" w:rsidTr="00F11693">
        <w:trPr>
          <w:trHeight w:val="699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1E02" w14:textId="77777777" w:rsidR="00F11693" w:rsidRPr="00F934A6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F57D" w14:textId="77777777" w:rsidR="00F11693" w:rsidRPr="00526EEF" w:rsidRDefault="00F11693" w:rsidP="00F1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902E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98C5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6D7EF195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pozostałe podmioty</w:t>
            </w:r>
          </w:p>
          <w:p w14:paraId="22A7A69C" w14:textId="7C3A8EA3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6A8B" w14:textId="7C54C335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1166" w14:textId="04DEF440" w:rsidR="00F11693" w:rsidRPr="00526EEF" w:rsidRDefault="00B71E68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="0015338F"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="00F11693"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0,00 zł/godz. </w:t>
            </w:r>
          </w:p>
        </w:tc>
      </w:tr>
      <w:tr w:rsidR="00F11693" w:rsidRPr="00CD1C67" w14:paraId="48955DD1" w14:textId="77777777" w:rsidTr="00F11693">
        <w:trPr>
          <w:trHeight w:val="69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CA6C" w14:textId="77777777" w:rsidR="00F11693" w:rsidRPr="00F934A6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940F" w14:textId="77777777" w:rsidR="00F11693" w:rsidRPr="00526EEF" w:rsidRDefault="00F11693" w:rsidP="00F1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E2FB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F9EB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A801" w14:textId="2DD072F1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A7BB" w14:textId="3A582847" w:rsidR="00F11693" w:rsidRPr="00526EEF" w:rsidRDefault="00B71E68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="00BA72E1"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="00F11693"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zł/mecz</w:t>
            </w:r>
          </w:p>
        </w:tc>
      </w:tr>
      <w:tr w:rsidR="00F11693" w:rsidRPr="00CD1C67" w14:paraId="79C199E4" w14:textId="6D25BFA1" w:rsidTr="001C34FF">
        <w:trPr>
          <w:trHeight w:val="1014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3E68" w14:textId="77777777" w:rsidR="00F11693" w:rsidRPr="00CD1C67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00DB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płyta główna stadionu (boisko o nawierzchni naturalnej)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404A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wraz z zapleczem szatniowo-sanitarnym</w:t>
            </w:r>
          </w:p>
          <w:p w14:paraId="7610D31B" w14:textId="59A95329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 bez oświetlenia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BB7C39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D7BF85C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 wyłącznie dzieci do lat 12</w:t>
            </w:r>
          </w:p>
          <w:p w14:paraId="7E7FB541" w14:textId="7514CA4B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6FFF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D8D7036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  <w:p w14:paraId="185F4915" w14:textId="4994D0BB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74B4" w14:textId="3E3DC471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15,00 zł/godz</w:t>
            </w:r>
          </w:p>
        </w:tc>
      </w:tr>
      <w:tr w:rsidR="00F11693" w:rsidRPr="00CD1C67" w14:paraId="74C35E82" w14:textId="77777777" w:rsidTr="001C34FF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104A" w14:textId="77777777" w:rsidR="00F11693" w:rsidRPr="00CD1C67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CCDC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F5EE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756A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6BB16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085A5BB7" w14:textId="0113EAF3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4811" w14:textId="62A5FF96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30,00 zł/mecz</w:t>
            </w:r>
          </w:p>
        </w:tc>
      </w:tr>
      <w:tr w:rsidR="00F11693" w:rsidRPr="00CD1C67" w14:paraId="12C55548" w14:textId="77777777" w:rsidTr="00F566F4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CB69" w14:textId="77777777" w:rsidR="00F11693" w:rsidRPr="00CD1C67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4B64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29C7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591F09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37657962" w14:textId="4AEE705B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 wyłącznie grup młodzieżowych</w:t>
            </w:r>
          </w:p>
          <w:p w14:paraId="02F360BB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92957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361CDB4" w14:textId="6A23F03B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03D9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5E66534" w14:textId="79DF53F3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20,00 zł/godz.</w:t>
            </w:r>
          </w:p>
        </w:tc>
      </w:tr>
      <w:tr w:rsidR="00F11693" w:rsidRPr="00CD1C67" w14:paraId="377ACADD" w14:textId="77777777" w:rsidTr="00F566F4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2552" w14:textId="77777777" w:rsidR="00F11693" w:rsidRPr="00CD1C67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99A6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4D7F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D2F6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3F5F3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00ACCF39" w14:textId="1BBF6869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935B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FB5CA1F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50,00 zł/mecz</w:t>
            </w:r>
          </w:p>
          <w:p w14:paraId="6C41E854" w14:textId="3F7B8512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F11693" w:rsidRPr="00CD1C67" w14:paraId="0EDDB5D1" w14:textId="77777777" w:rsidTr="001C34FF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B7F8" w14:textId="77777777" w:rsidR="00F11693" w:rsidRPr="00CD1C67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90EB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4976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36B036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6A94C2A7" w14:textId="67FC758E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 drużyn seniorskich</w:t>
            </w:r>
          </w:p>
          <w:p w14:paraId="54F6EF49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544CF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FFD89AC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  <w:p w14:paraId="3A13B4C0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0161" w14:textId="0C17ECB8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30,00 zł/godz.</w:t>
            </w:r>
          </w:p>
        </w:tc>
      </w:tr>
      <w:tr w:rsidR="00F11693" w:rsidRPr="00CD1C67" w14:paraId="7F6BF9E0" w14:textId="77777777" w:rsidTr="001C34FF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FE4F" w14:textId="77777777" w:rsidR="00F11693" w:rsidRPr="00CD1C67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DAA9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8DEB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20D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76879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7B18E46" w14:textId="778FAD64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109C" w14:textId="0CE10013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80,00 zł/mecz</w:t>
            </w:r>
          </w:p>
        </w:tc>
      </w:tr>
      <w:tr w:rsidR="00F11693" w:rsidRPr="00CD1C67" w14:paraId="75773C52" w14:textId="09CB08EB" w:rsidTr="001C34FF">
        <w:trPr>
          <w:trHeight w:val="39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9C282" w14:textId="77777777" w:rsidR="00F11693" w:rsidRPr="00CD1C67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7A050" w14:textId="77777777" w:rsidR="00F11693" w:rsidRPr="00526EEF" w:rsidRDefault="00F11693" w:rsidP="00F1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DE18C" w14:textId="77777777" w:rsidR="00F11693" w:rsidRPr="00526EEF" w:rsidRDefault="00F11693" w:rsidP="00F1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9272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pozostałe podmioty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36D1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3F8A1D5" w14:textId="16196DD2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  <w:p w14:paraId="353E7C1D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1B1615E" w14:textId="5DFBC173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C596" w14:textId="553A472A" w:rsidR="00F11693" w:rsidRPr="00526EEF" w:rsidRDefault="00F57BB7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="00943063"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  <w:r w:rsidR="00F11693"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0,00 zł/godz. </w:t>
            </w:r>
          </w:p>
        </w:tc>
      </w:tr>
      <w:tr w:rsidR="00F11693" w:rsidRPr="00CD1C67" w14:paraId="7AD1247B" w14:textId="77777777" w:rsidTr="001C34FF">
        <w:trPr>
          <w:trHeight w:val="39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96154" w14:textId="77777777" w:rsidR="00F11693" w:rsidRPr="00CD1C67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7947B" w14:textId="77777777" w:rsidR="00F11693" w:rsidRPr="00526EEF" w:rsidRDefault="00F11693" w:rsidP="00F1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F8AA" w14:textId="77777777" w:rsidR="00F11693" w:rsidRPr="00526EEF" w:rsidRDefault="00F11693" w:rsidP="00F1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B849F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51ACE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5C2340A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  <w:p w14:paraId="73E646D0" w14:textId="77777777" w:rsidR="00F11693" w:rsidRPr="00526EEF" w:rsidRDefault="00F11693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B30F" w14:textId="3672B56E" w:rsidR="00F11693" w:rsidRPr="00526EEF" w:rsidRDefault="00F57BB7" w:rsidP="00F1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="00943063"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  <w:r w:rsidR="00F11693"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zł/mecz</w:t>
            </w:r>
          </w:p>
        </w:tc>
      </w:tr>
      <w:tr w:rsidR="008601FD" w:rsidRPr="00CD1C67" w14:paraId="2BBAD551" w14:textId="77777777" w:rsidTr="00EA3ACD">
        <w:trPr>
          <w:trHeight w:val="39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CA54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2DFEA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50752" w14:textId="2E36D916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bez zaplecza szatniowo-sanitarnego i z oświetleniem</w:t>
            </w:r>
          </w:p>
        </w:tc>
        <w:tc>
          <w:tcPr>
            <w:tcW w:w="42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9ACB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976E41D" w14:textId="4421E12F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 wyłącznie dzieci do lat 12</w:t>
            </w:r>
          </w:p>
          <w:p w14:paraId="1BA6C389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1C4E8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80BE11F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C32A017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39B84A6E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3898EE5F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  <w:p w14:paraId="67A82413" w14:textId="6E0C370C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D29A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14:paraId="387CEDC8" w14:textId="41097783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,00 zł/</w:t>
            </w: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godz.</w:t>
            </w:r>
          </w:p>
        </w:tc>
      </w:tr>
      <w:tr w:rsidR="008601FD" w:rsidRPr="00CD1C67" w14:paraId="55F36B8B" w14:textId="77777777" w:rsidTr="00EA3ACD">
        <w:trPr>
          <w:trHeight w:val="39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5BF8A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1DAF1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8FFCF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5AC7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AD9DD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0DA67DFE" w14:textId="441CBBBB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  <w:p w14:paraId="24B94F13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4C27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41B4A04" w14:textId="45220FC5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  <w:r w:rsidR="00BF04BA"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,00 zł/mecz</w:t>
            </w:r>
          </w:p>
        </w:tc>
      </w:tr>
      <w:tr w:rsidR="008601FD" w:rsidRPr="00CD1C67" w14:paraId="128D78A2" w14:textId="77777777" w:rsidTr="00EA3ACD">
        <w:trPr>
          <w:trHeight w:val="39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E0E19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FA868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C50A8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DBE66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85A23FC" w14:textId="2BD5B8C2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 wyłącznie grup młodzieżowych</w:t>
            </w:r>
          </w:p>
          <w:p w14:paraId="49BF23AF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70D22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0A516A4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4B3E31D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630C952F" w14:textId="08627875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  <w:p w14:paraId="44C8C492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E044" w14:textId="7875093A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</w:t>
            </w: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,00 zł/godz.</w:t>
            </w:r>
          </w:p>
        </w:tc>
      </w:tr>
      <w:tr w:rsidR="008601FD" w:rsidRPr="00CD1C67" w14:paraId="28B74780" w14:textId="77777777" w:rsidTr="00EA3ACD">
        <w:trPr>
          <w:trHeight w:val="39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32E6A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874AB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0ADFE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FDC5D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54AF5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69D59BB2" w14:textId="77CE5379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  <w:p w14:paraId="0575B5A1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8CCD" w14:textId="2D06AACC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</w:t>
            </w:r>
            <w:r w:rsidR="00B71E68"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,00 zł/mecz</w:t>
            </w:r>
          </w:p>
        </w:tc>
      </w:tr>
      <w:tr w:rsidR="008601FD" w:rsidRPr="00CD1C67" w14:paraId="7CE9DA0E" w14:textId="77777777" w:rsidTr="00EA3ACD">
        <w:trPr>
          <w:trHeight w:val="39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A3D30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A13FC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D7135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6A55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5D7D01B" w14:textId="029BB5C1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 drużyn seniorskich</w:t>
            </w:r>
          </w:p>
          <w:p w14:paraId="1DFCBCBF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533A4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FECD8D7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3A4856DA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08823A5" w14:textId="5C47670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  <w:p w14:paraId="03E1B199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F5A1" w14:textId="17D76618" w:rsidR="008601FD" w:rsidRPr="00526EEF" w:rsidRDefault="00B43F3A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  <w:r w:rsidR="008601FD"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zł/godz</w:t>
            </w:r>
          </w:p>
        </w:tc>
      </w:tr>
      <w:tr w:rsidR="008601FD" w:rsidRPr="00CD1C67" w14:paraId="0DC14AB1" w14:textId="77777777" w:rsidTr="00EA3ACD">
        <w:trPr>
          <w:trHeight w:val="39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81623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6138E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91C6E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48CE5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02A4D" w14:textId="77777777" w:rsidR="00B43F3A" w:rsidRPr="00526EEF" w:rsidRDefault="00B43F3A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C7C0E5F" w14:textId="3D7467D5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  <w:p w14:paraId="6B9DD400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07A7" w14:textId="5F7D5924" w:rsidR="008601FD" w:rsidRPr="00526EEF" w:rsidRDefault="000C31EF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="00B43F3A"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="008601FD"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zł/mecz</w:t>
            </w:r>
          </w:p>
        </w:tc>
      </w:tr>
      <w:tr w:rsidR="008601FD" w:rsidRPr="00CD1C67" w14:paraId="2E347D66" w14:textId="77777777" w:rsidTr="001C34FF">
        <w:trPr>
          <w:trHeight w:val="39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B0858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C0D3C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748A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63D8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AF3AFFE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pozostałe podmioty</w:t>
            </w:r>
          </w:p>
          <w:p w14:paraId="51E79F62" w14:textId="53EF35E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FBE58" w14:textId="77777777" w:rsidR="00B43F3A" w:rsidRPr="00526EEF" w:rsidRDefault="00B43F3A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337AC20E" w14:textId="62352CAC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  <w:p w14:paraId="3DDA56DB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EABE" w14:textId="3686DFB2" w:rsidR="008601FD" w:rsidRPr="00526EEF" w:rsidRDefault="00145A83" w:rsidP="0094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="008601FD"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00,00 zł/godz.</w:t>
            </w:r>
          </w:p>
        </w:tc>
      </w:tr>
      <w:tr w:rsidR="008601FD" w:rsidRPr="00CD1C67" w14:paraId="7C6234CC" w14:textId="77777777" w:rsidTr="001C34FF">
        <w:trPr>
          <w:trHeight w:val="39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0C87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65B9A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0480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8F5E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644FB" w14:textId="77777777" w:rsidR="00B43F3A" w:rsidRPr="00526EEF" w:rsidRDefault="00B43F3A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1DDA8BF" w14:textId="7F0B5D46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  <w:p w14:paraId="4C1B066E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869" w14:textId="03C7543F" w:rsidR="008601FD" w:rsidRPr="00526EEF" w:rsidRDefault="00FE57AB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="00452BA5"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  <w:r w:rsidR="008601FD"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zł/mecz</w:t>
            </w:r>
          </w:p>
        </w:tc>
      </w:tr>
      <w:tr w:rsidR="008601FD" w:rsidRPr="00CD1C67" w14:paraId="32C166EB" w14:textId="23A5D766" w:rsidTr="00314CC6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520E1F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4B0AD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17F4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wraz z zapleczem szatniowo-sanitarnym</w:t>
            </w:r>
          </w:p>
          <w:p w14:paraId="1E2AA89A" w14:textId="02E5FA3E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i z oświetleniem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1C7F66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667EEA68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 wyłącznie dzieci do lat 12</w:t>
            </w:r>
          </w:p>
          <w:p w14:paraId="6592E7EC" w14:textId="530CD2F1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6138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0E19329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  <w:p w14:paraId="5C2C00D7" w14:textId="08240D50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492D" w14:textId="45E42353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14:paraId="2C45179B" w14:textId="0918A06A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25,00 zł/</w:t>
            </w:r>
            <w:r w:rsid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godz.</w:t>
            </w:r>
          </w:p>
        </w:tc>
      </w:tr>
      <w:tr w:rsidR="008601FD" w:rsidRPr="00CD1C67" w14:paraId="3411D312" w14:textId="77777777" w:rsidTr="00314CC6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1E754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4695E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0B8C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CFE0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7625C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6FD138E" w14:textId="79E554C9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B24B" w14:textId="38B54A0D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50,00 zł/mecz</w:t>
            </w:r>
          </w:p>
        </w:tc>
      </w:tr>
      <w:tr w:rsidR="008601FD" w:rsidRPr="00CD1C67" w14:paraId="03F21A54" w14:textId="77777777" w:rsidTr="00314CC6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0027F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CAFC1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756E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3030DE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9E8BDB6" w14:textId="70C2EDF8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podmioty niezaliczane do sektora finansów publicznych, niedziałające w celu osiągnięcia zysku, realizujące zadania publiczne Miasta, </w:t>
            </w: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w celu prowadzenia szkolenia sportowego albo organizacji zawodów lub rozgrywek sportowych wyłącznie grup młodzieżowych</w:t>
            </w:r>
          </w:p>
          <w:p w14:paraId="30D8A93F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29C7A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35D53E82" w14:textId="0F69DF19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0F4F" w14:textId="25C8C431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30,00 zł/godz.</w:t>
            </w:r>
          </w:p>
        </w:tc>
      </w:tr>
      <w:tr w:rsidR="008601FD" w:rsidRPr="00CD1C67" w14:paraId="1221A7DA" w14:textId="77777777" w:rsidTr="00314CC6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CAF04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310DA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8AB0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2F6C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06F69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5895B42" w14:textId="04DF0B3B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FF87" w14:textId="23659ED4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70,00 zł/mecz</w:t>
            </w:r>
          </w:p>
        </w:tc>
      </w:tr>
      <w:tr w:rsidR="008601FD" w:rsidRPr="00CD1C67" w14:paraId="0C23B154" w14:textId="77777777" w:rsidTr="00314CC6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07CED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55735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4E32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3E29A4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0568DD9" w14:textId="238CAFBA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 drużyn seniorskich</w:t>
            </w:r>
          </w:p>
          <w:p w14:paraId="798781A4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E821D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6928EC4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  <w:p w14:paraId="0AB8E2B2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0989" w14:textId="4663B5B5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50,00 zł/godz</w:t>
            </w:r>
          </w:p>
        </w:tc>
      </w:tr>
      <w:tr w:rsidR="008601FD" w:rsidRPr="00CD1C67" w14:paraId="56852956" w14:textId="77777777" w:rsidTr="00314CC6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A213F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A657A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A8E7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6682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BD556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A508FCE" w14:textId="5CB41FCE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69BC" w14:textId="10237984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120,00 zł/mecz</w:t>
            </w:r>
          </w:p>
        </w:tc>
      </w:tr>
      <w:tr w:rsidR="008601FD" w:rsidRPr="00CD1C67" w14:paraId="7D97DF3C" w14:textId="71A76DF2" w:rsidTr="00314CC6">
        <w:trPr>
          <w:trHeight w:val="39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61B04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73388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0C266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7C4C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pozostałe podmioty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2FD9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05C6EAC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  <w:p w14:paraId="250EAA55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46A32C6" w14:textId="0534FA55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D88C" w14:textId="4707F4C1" w:rsidR="008601FD" w:rsidRPr="00526EEF" w:rsidRDefault="00452BA5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</w:t>
            </w:r>
            <w:r w:rsidR="008601FD"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0,00 zł/godz. </w:t>
            </w:r>
          </w:p>
        </w:tc>
      </w:tr>
      <w:tr w:rsidR="008601FD" w:rsidRPr="00CD1C67" w14:paraId="4CEEC3A8" w14:textId="77777777" w:rsidTr="00314CC6">
        <w:trPr>
          <w:trHeight w:val="39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603A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85A9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7027" w14:textId="77777777" w:rsidR="008601FD" w:rsidRPr="00526EEF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A2DC8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93D72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DA70B96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  <w:p w14:paraId="2F149CAC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328B" w14:textId="272F5B86" w:rsidR="008601FD" w:rsidRPr="00526EEF" w:rsidRDefault="00452BA5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45</w:t>
            </w:r>
            <w:r w:rsidR="008601FD"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zł/mecz</w:t>
            </w:r>
          </w:p>
        </w:tc>
      </w:tr>
      <w:tr w:rsidR="008601FD" w:rsidRPr="00CD1C67" w14:paraId="368FF6FD" w14:textId="764D419B" w:rsidTr="00C74AE6">
        <w:trPr>
          <w:trHeight w:val="1014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1E616" w14:textId="2E1EA0D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68C0A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Boisko Orlik</w:t>
            </w:r>
          </w:p>
          <w:p w14:paraId="4434B076" w14:textId="4D8DECBA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dla grup zorganizowanych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AAEE1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C549E10" w14:textId="28666202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wraz z zapleczem szatniowo-sanitarnym</w:t>
            </w:r>
          </w:p>
          <w:p w14:paraId="47762DAD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 bez oświetlenia</w:t>
            </w:r>
          </w:p>
          <w:p w14:paraId="346269DF" w14:textId="4CA3EADE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4A32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31986A79" w14:textId="3F397F4C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 wyłącznie dzieci do lat 12</w:t>
            </w:r>
          </w:p>
          <w:p w14:paraId="75794DBB" w14:textId="6BF1AD76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8044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D709362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  <w:p w14:paraId="668E56A9" w14:textId="1E2B033A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D3D8" w14:textId="6651164C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5,00 zł/godz.</w:t>
            </w:r>
          </w:p>
        </w:tc>
      </w:tr>
      <w:tr w:rsidR="008601FD" w:rsidRPr="00CD1C67" w14:paraId="1D4E40F6" w14:textId="77777777" w:rsidTr="00C74AE6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2BFD6" w14:textId="77777777" w:rsidR="008601FD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65361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97386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B9DE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F8FB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3228E61" w14:textId="22A6A1FB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397C" w14:textId="24AD0ED5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10,00 zł/mecz</w:t>
            </w:r>
          </w:p>
        </w:tc>
      </w:tr>
      <w:tr w:rsidR="008601FD" w:rsidRPr="00CD1C67" w14:paraId="4E8F84A2" w14:textId="77777777" w:rsidTr="00C74AE6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145E2" w14:textId="77777777" w:rsidR="008601FD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2B22A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9BE8A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7110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C861972" w14:textId="5F8AE9BA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 wyłącznie grup młodzieżowych</w:t>
            </w:r>
          </w:p>
          <w:p w14:paraId="4B7F8056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EA21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21D933C" w14:textId="5142ECEC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9247" w14:textId="5FFE1242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10,00 zł/godz.</w:t>
            </w:r>
          </w:p>
        </w:tc>
      </w:tr>
      <w:tr w:rsidR="008601FD" w:rsidRPr="00CD1C67" w14:paraId="580A3E36" w14:textId="77777777" w:rsidTr="00C74AE6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97C5E" w14:textId="77777777" w:rsidR="008601FD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4C764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2055F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4D046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FA2C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08E3CBFE" w14:textId="6E9514B1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E134" w14:textId="38832BAA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20,00 zł/mecz</w:t>
            </w:r>
          </w:p>
        </w:tc>
      </w:tr>
      <w:tr w:rsidR="008601FD" w:rsidRPr="00CD1C67" w14:paraId="0FECF314" w14:textId="77777777" w:rsidTr="00C74AE6">
        <w:trPr>
          <w:trHeight w:val="888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99F26" w14:textId="77777777" w:rsidR="008601FD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B432D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D1567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7E82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3DAD427" w14:textId="2C450736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 drużyn seniorskich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B8AB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2846764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  <w:p w14:paraId="1FD3794F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2EF3" w14:textId="53611B3C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15,00 zł/godz.</w:t>
            </w:r>
          </w:p>
        </w:tc>
      </w:tr>
      <w:tr w:rsidR="008601FD" w:rsidRPr="00CD1C67" w14:paraId="5515998D" w14:textId="77777777" w:rsidTr="00C74AE6">
        <w:trPr>
          <w:trHeight w:val="888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6AA86" w14:textId="77777777" w:rsidR="008601FD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8B4DE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F687C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53F6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370D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D48810F" w14:textId="476FD1C0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C209" w14:textId="28439268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30,00 zł/mecz</w:t>
            </w:r>
          </w:p>
        </w:tc>
      </w:tr>
      <w:tr w:rsidR="008601FD" w:rsidRPr="00CD1C67" w14:paraId="6304BC84" w14:textId="41FDB4C0" w:rsidTr="00C74AE6">
        <w:trPr>
          <w:trHeight w:val="318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D1700" w14:textId="77777777" w:rsidR="008601FD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8178A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C0058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5EA3" w14:textId="02CC2353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pozostałe podmioty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CE11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0B7F3CFE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  <w:p w14:paraId="2B539572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6697F7F8" w14:textId="27CE9F66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F4D4" w14:textId="15A73D51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30,00 zł/godz</w:t>
            </w:r>
          </w:p>
        </w:tc>
      </w:tr>
      <w:tr w:rsidR="008601FD" w:rsidRPr="00CD1C67" w14:paraId="52DDCA16" w14:textId="77777777" w:rsidTr="00C74AE6">
        <w:trPr>
          <w:trHeight w:val="318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E427" w14:textId="77777777" w:rsidR="008601FD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A0C1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09B1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B5A1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0098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8B89A50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  <w:p w14:paraId="3D78392D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8B4B" w14:textId="04EFEA4C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60,00 zł/mecz</w:t>
            </w:r>
          </w:p>
        </w:tc>
      </w:tr>
      <w:tr w:rsidR="008601FD" w:rsidRPr="00CD1C67" w14:paraId="0AA7B888" w14:textId="0EBC4302" w:rsidTr="00DA2CF0">
        <w:trPr>
          <w:trHeight w:val="1014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40385" w14:textId="38EB10F9" w:rsidR="008601FD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7B14D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93842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wraz z zapleczem szatniowo-sanitarnym</w:t>
            </w:r>
          </w:p>
          <w:p w14:paraId="3A49A25A" w14:textId="6150027C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i z oświetleniem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5355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B26ECD9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 wyłącznie dzieci do lat 12</w:t>
            </w:r>
          </w:p>
          <w:p w14:paraId="5A89CF70" w14:textId="3EC09C84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E7F5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301E62AB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  <w:p w14:paraId="587416E8" w14:textId="1D45C4CF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5CF8" w14:textId="5F4AA879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10,00 zł/godz.</w:t>
            </w:r>
          </w:p>
        </w:tc>
      </w:tr>
      <w:tr w:rsidR="008601FD" w:rsidRPr="00CD1C67" w14:paraId="532C8A4B" w14:textId="77777777" w:rsidTr="00DA2CF0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91B86" w14:textId="77777777" w:rsidR="008601FD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1AAA3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C0994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4EDB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0A99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C3DC259" w14:textId="00EF4635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E41B" w14:textId="3CE71CA5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20,00 zł/godz</w:t>
            </w:r>
          </w:p>
        </w:tc>
      </w:tr>
      <w:tr w:rsidR="008601FD" w:rsidRPr="00CD1C67" w14:paraId="378D378C" w14:textId="77777777" w:rsidTr="00DA2CF0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36121" w14:textId="77777777" w:rsidR="008601FD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20753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00147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DE0F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9EFC3B6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 wyłącznie grup młodzieżowych</w:t>
            </w:r>
          </w:p>
          <w:p w14:paraId="493DB9AA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22B0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A5E3487" w14:textId="20F0A610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D02D" w14:textId="76820F78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15,00 zł/godz.</w:t>
            </w:r>
          </w:p>
        </w:tc>
      </w:tr>
      <w:tr w:rsidR="008601FD" w:rsidRPr="00CD1C67" w14:paraId="4F0760CE" w14:textId="77777777" w:rsidTr="00DA2CF0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D979E" w14:textId="77777777" w:rsidR="008601FD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E343B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69F3C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BEE6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7706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614F863" w14:textId="1125F866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725D" w14:textId="410AA11F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30,00 zł/godz</w:t>
            </w:r>
          </w:p>
        </w:tc>
      </w:tr>
      <w:tr w:rsidR="008601FD" w:rsidRPr="00CD1C67" w14:paraId="0201D6C9" w14:textId="77777777" w:rsidTr="00DA2CF0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8C2BA" w14:textId="77777777" w:rsidR="008601FD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34EFC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9E53A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CBDC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966352D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 drużyn seniorskich</w:t>
            </w:r>
          </w:p>
          <w:p w14:paraId="282BA715" w14:textId="72E3D4C3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2503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513DAA1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  <w:p w14:paraId="2D6D7FCB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1E36" w14:textId="665451F1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20,00 zł/godz.</w:t>
            </w:r>
          </w:p>
        </w:tc>
      </w:tr>
      <w:tr w:rsidR="008601FD" w:rsidRPr="00CD1C67" w14:paraId="51C70DF3" w14:textId="77777777" w:rsidTr="00DA2CF0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EB64D" w14:textId="77777777" w:rsidR="008601FD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48423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DF63A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DBCC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13C1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0EFD24C1" w14:textId="5B7D8E9B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FAF3" w14:textId="0BE1F28F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40,00 zł/godz.</w:t>
            </w:r>
          </w:p>
        </w:tc>
      </w:tr>
      <w:tr w:rsidR="008601FD" w:rsidRPr="00CD1C67" w14:paraId="1D7E69CD" w14:textId="69F28D9A" w:rsidTr="00DA2CF0">
        <w:trPr>
          <w:trHeight w:val="252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01D64" w14:textId="77777777" w:rsidR="008601FD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468E9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9757B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0652C" w14:textId="0E127061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pozostałe podmioty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F6BC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4215A40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  <w:p w14:paraId="5E8FF575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7D7C0E0" w14:textId="7AD4B2B0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4249" w14:textId="67363EE8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50,00 zł/</w:t>
            </w:r>
            <w:r w:rsid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godz.</w:t>
            </w:r>
          </w:p>
        </w:tc>
      </w:tr>
      <w:tr w:rsidR="008601FD" w:rsidRPr="00CD1C67" w14:paraId="41B7D0D6" w14:textId="77777777" w:rsidTr="00DA2CF0">
        <w:trPr>
          <w:trHeight w:val="252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11E3" w14:textId="77777777" w:rsidR="008601FD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D940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5765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B426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69C9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A8F2D85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  <w:p w14:paraId="6965574E" w14:textId="7777777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1CC0" w14:textId="64FA9297" w:rsidR="008601FD" w:rsidRPr="00526EEF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26E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100,00 zł/godz.</w:t>
            </w:r>
          </w:p>
        </w:tc>
      </w:tr>
      <w:tr w:rsidR="008601FD" w:rsidRPr="00CD1C67" w14:paraId="054005C3" w14:textId="450EAF3B" w:rsidTr="003B0519">
        <w:trPr>
          <w:trHeight w:val="78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BEBDF" w14:textId="1643F172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49337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najem pomieszczenia              w budynku administracyjno-biurowym na cele biurowe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09094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opłata miesięczna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5150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prowadzące działalność z zakresu sportu, turystyki i rekreacji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31D7" w14:textId="7BD695B3" w:rsidR="008601FD" w:rsidRPr="00294B11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2FF02" w14:textId="7C6CE10C" w:rsidR="008601FD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13,00 zł/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2 </w:t>
            </w:r>
          </w:p>
          <w:p w14:paraId="5F653390" w14:textId="7802848A" w:rsidR="008601FD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601FD" w:rsidRPr="00CD1C67" w14:paraId="145180CC" w14:textId="4877FFF1" w:rsidTr="003B0519">
        <w:trPr>
          <w:trHeight w:val="78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B8AD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661D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5941" w14:textId="77777777" w:rsidR="008601FD" w:rsidRPr="00CD1C67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C99D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pozostałe podmioty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4BF4" w14:textId="13A393A7" w:rsidR="008601FD" w:rsidRPr="00294B11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C6E0F" w14:textId="7523DCDC" w:rsidR="008601FD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 zł/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2 </w:t>
            </w:r>
          </w:p>
          <w:p w14:paraId="3EA29838" w14:textId="7BDCE432" w:rsidR="008601FD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601FD" w:rsidRPr="00CD1C67" w14:paraId="0163F177" w14:textId="7EB663BF" w:rsidTr="003B0519">
        <w:trPr>
          <w:trHeight w:val="78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6CB95" w14:textId="4AF0D98D" w:rsidR="008601FD" w:rsidRPr="00CD1C67" w:rsidRDefault="00033174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8601FD"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CD2D2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najem pomieszczenia            w budynku administracyjno-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biurowym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 garażu 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cele magazynowe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084E6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opłata miesięczna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57C0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 xml:space="preserve">podmioty niezaliczane do sektora finansów publicznych, niedziałające w celu osiągnięcia zysku, realizujące zadania publiczne Miasta, </w:t>
            </w: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prowadzące działalność z zakresu sportu, turystyki i rekreacji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45AF" w14:textId="642B512A" w:rsidR="008601FD" w:rsidRPr="00CD1C67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0E66C" w14:textId="5D65E04C" w:rsidR="008601FD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zł/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  <w:p w14:paraId="361D9A90" w14:textId="285AAE3C" w:rsidR="008601FD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601FD" w:rsidRPr="00CD1C67" w14:paraId="66B76A8F" w14:textId="28BF49AD" w:rsidTr="003B0519">
        <w:trPr>
          <w:trHeight w:val="78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3201F" w14:textId="77777777" w:rsidR="008601FD" w:rsidRPr="00CD1C67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42BF3" w14:textId="77777777" w:rsidR="008601FD" w:rsidRPr="00CD1C67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6DCF9" w14:textId="77777777" w:rsidR="008601FD" w:rsidRPr="00CD1C67" w:rsidRDefault="008601FD" w:rsidP="00860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122D" w14:textId="77777777" w:rsidR="008601FD" w:rsidRPr="00CD1C67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pozostałe podmioty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A65" w14:textId="39DAF97B" w:rsidR="008601FD" w:rsidRPr="00294B11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7E51D" w14:textId="5F83DAF2" w:rsidR="008601FD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30,00 zł/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2 </w:t>
            </w:r>
          </w:p>
          <w:p w14:paraId="4D7A30A3" w14:textId="20A1BAAD" w:rsidR="008601FD" w:rsidRDefault="008601FD" w:rsidP="0086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57FCFEF" w14:textId="77777777" w:rsidR="003A1681" w:rsidRPr="00CD1C67" w:rsidRDefault="003A1681" w:rsidP="003A1681">
      <w:pPr>
        <w:rPr>
          <w:rFonts w:ascii="Times New Roman" w:hAnsi="Times New Roman" w:cs="Times New Roman"/>
        </w:rPr>
      </w:pPr>
      <w:r w:rsidRPr="00CD1C67">
        <w:rPr>
          <w:rFonts w:ascii="Times New Roman" w:hAnsi="Times New Roman" w:cs="Times New Roman"/>
        </w:rPr>
        <w:t xml:space="preserve"> </w:t>
      </w:r>
    </w:p>
    <w:p w14:paraId="37329599" w14:textId="77777777" w:rsidR="00294B11" w:rsidRDefault="00294B11" w:rsidP="003A1681">
      <w:pPr>
        <w:rPr>
          <w:rFonts w:ascii="Times New Roman" w:hAnsi="Times New Roman" w:cs="Times New Roman"/>
        </w:rPr>
      </w:pPr>
    </w:p>
    <w:tbl>
      <w:tblPr>
        <w:tblW w:w="14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292"/>
        <w:gridCol w:w="2127"/>
        <w:gridCol w:w="4252"/>
        <w:gridCol w:w="2429"/>
        <w:gridCol w:w="2429"/>
      </w:tblGrid>
      <w:tr w:rsidR="006058AA" w:rsidRPr="00CD1C67" w14:paraId="09DC4169" w14:textId="433FCDDA" w:rsidTr="00382895">
        <w:trPr>
          <w:trHeight w:val="690"/>
        </w:trPr>
        <w:tc>
          <w:tcPr>
            <w:tcW w:w="14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CFCAF7" w14:textId="77777777" w:rsidR="006058AA" w:rsidRPr="00CD1C67" w:rsidRDefault="006058AA" w:rsidP="00CB6C7E">
            <w:pPr>
              <w:spacing w:after="0" w:line="240" w:lineRule="auto"/>
              <w:ind w:right="7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OBIEKT SPORTOWO-REKREACYJNY</w:t>
            </w:r>
          </w:p>
          <w:p w14:paraId="01C8EBFB" w14:textId="6CAA098B" w:rsidR="006058AA" w:rsidRPr="00CD1C67" w:rsidRDefault="006058AA" w:rsidP="00CB6C7E">
            <w:pPr>
              <w:spacing w:after="0" w:line="240" w:lineRule="auto"/>
              <w:ind w:right="7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UL. PROF. DR. TADEUSZA KOBUSIEWICZA 2-18, 98-220 ZDUŃSKA WOLA</w:t>
            </w:r>
          </w:p>
        </w:tc>
      </w:tr>
      <w:tr w:rsidR="006058AA" w:rsidRPr="00CD1C67" w14:paraId="2C4F5041" w14:textId="1411B01D" w:rsidTr="00960952">
        <w:trPr>
          <w:trHeight w:val="8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C61FCD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BEE054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obiektu lub urządzenia sportowego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B0BCBA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44E69E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Korzystający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4FF3F9" w14:textId="0764B3E4" w:rsidR="006058AA" w:rsidRPr="00D61B2F" w:rsidRDefault="006058AA" w:rsidP="006058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Cel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9DF74C" w14:textId="2DD8B5F4" w:rsidR="006058AA" w:rsidRPr="00D61B2F" w:rsidRDefault="006058AA" w:rsidP="006058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B2F">
              <w:rPr>
                <w:rFonts w:ascii="Times New Roman" w:hAnsi="Times New Roman" w:cs="Times New Roman"/>
                <w:b/>
                <w:bCs/>
              </w:rPr>
              <w:t>Cena lub opłata</w:t>
            </w:r>
          </w:p>
        </w:tc>
      </w:tr>
      <w:tr w:rsidR="006058AA" w:rsidRPr="00CD1C67" w14:paraId="046A098E" w14:textId="1824CFEA" w:rsidTr="00960952">
        <w:trPr>
          <w:trHeight w:val="27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9B50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33C3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namiotowa hala tenisowa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A8AB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poniedziałku do piątku </w:t>
            </w:r>
          </w:p>
          <w:p w14:paraId="48326004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godz. 7:00 – 15:00 (z wyłączeniem świąt)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643F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054FF9" w14:textId="63E3BF5F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wyłącznie grup dzieci i młodzieży</w:t>
            </w:r>
          </w:p>
          <w:p w14:paraId="4F9A669F" w14:textId="25DFD544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D48D" w14:textId="72E0F573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91DB1" w14:textId="5F47D644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3210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,00 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zł/godz. </w:t>
            </w:r>
          </w:p>
          <w:p w14:paraId="57490B6A" w14:textId="51B11B9B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058AA" w:rsidRPr="00CD1C67" w14:paraId="519A5DCA" w14:textId="77777777" w:rsidTr="00960952">
        <w:trPr>
          <w:trHeight w:val="27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68223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3AE1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8C1F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F03F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997747" w14:textId="7DC1015A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grup seniorskich</w:t>
            </w:r>
          </w:p>
          <w:p w14:paraId="73027EEA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C860" w14:textId="579DAA69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2DDF8" w14:textId="06E3280C" w:rsidR="006058AA" w:rsidRDefault="003210D4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40,00 zł/godz.</w:t>
            </w:r>
          </w:p>
        </w:tc>
      </w:tr>
      <w:tr w:rsidR="006058AA" w:rsidRPr="00CD1C67" w14:paraId="095B3395" w14:textId="2847BF52" w:rsidTr="00960952">
        <w:trPr>
          <w:trHeight w:val="27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4873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68FF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FD56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D270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pozostałe podmioty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F8D1" w14:textId="569F6BC3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3789C" w14:textId="77777777" w:rsidR="003210D4" w:rsidRDefault="003210D4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30A63B8" w14:textId="24FB71DB" w:rsidR="006058AA" w:rsidRDefault="003210D4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  <w:r w:rsidR="006058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,00 </w:t>
            </w:r>
            <w:r w:rsidR="006058AA"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zł/godz. </w:t>
            </w:r>
          </w:p>
          <w:p w14:paraId="63837026" w14:textId="7E4371DB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058AA" w:rsidRPr="00CD1C67" w14:paraId="0E5FDE5D" w14:textId="447246F5" w:rsidTr="00960952">
        <w:trPr>
          <w:trHeight w:val="27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6A3D0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1D61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02A2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poniedziałku do piątku </w:t>
            </w:r>
          </w:p>
          <w:p w14:paraId="1EE4C603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godz. 15:00 – 22:00 oraz w weekendy i święta </w:t>
            </w:r>
          </w:p>
          <w:p w14:paraId="498D2DAB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godz. 7:00 – 22:00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789B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6D890D" w14:textId="682FA0D8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wyłącznie grup dzieci i młodzieży</w:t>
            </w:r>
          </w:p>
          <w:p w14:paraId="481DC506" w14:textId="4686E0DE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C5118" w14:textId="03A4087D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trening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15300" w14:textId="2AFFCA9A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3210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,00 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zł/godz.</w:t>
            </w:r>
          </w:p>
          <w:p w14:paraId="6F190715" w14:textId="320C321D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058AA" w:rsidRPr="00CD1C67" w14:paraId="7EC0D390" w14:textId="77777777" w:rsidTr="00960952">
        <w:trPr>
          <w:trHeight w:val="27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CEB1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22BC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563F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FF37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2EA738" w14:textId="6CD1FD30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 xml:space="preserve">podmioty niezaliczane do sektora finansów publicznych, niedziałające w celu osiągnięcia </w:t>
            </w: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grup seniorskich</w:t>
            </w:r>
          </w:p>
          <w:p w14:paraId="3DAC8175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45CA" w14:textId="772D52BD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trening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51984" w14:textId="389E23EB" w:rsidR="006058AA" w:rsidRDefault="003210D4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60,00 zł/godz.</w:t>
            </w:r>
          </w:p>
        </w:tc>
      </w:tr>
      <w:tr w:rsidR="006058AA" w:rsidRPr="00CD1C67" w14:paraId="60D30ABD" w14:textId="2E31A7EB" w:rsidTr="00960952">
        <w:trPr>
          <w:trHeight w:val="27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44B2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08E7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4E26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E58B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pozostałe podmioty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8C1E3" w14:textId="20CC19CB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C2AE0" w14:textId="77777777" w:rsidR="003210D4" w:rsidRDefault="003210D4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90AC994" w14:textId="7283C868" w:rsidR="006058AA" w:rsidRDefault="003210D4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  <w:r w:rsidR="006058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,00 </w:t>
            </w:r>
            <w:r w:rsidR="006058AA"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zł/godz. </w:t>
            </w:r>
          </w:p>
          <w:p w14:paraId="42039C71" w14:textId="5D4BA943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058AA" w:rsidRPr="00CD1C67" w14:paraId="7C86BF22" w14:textId="1F956C20" w:rsidTr="00960952">
        <w:trPr>
          <w:trHeight w:val="27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D65F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A897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9DE4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arnet 10 wejść x 1 godz. </w:t>
            </w:r>
          </w:p>
          <w:p w14:paraId="45DD2964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 wykorzystania </w:t>
            </w:r>
          </w:p>
          <w:p w14:paraId="5089BB04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poniedziałku </w:t>
            </w:r>
          </w:p>
          <w:p w14:paraId="4ED8728D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 piątku </w:t>
            </w:r>
          </w:p>
          <w:p w14:paraId="60AF6CDA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godz. 7:00 – 15:00</w:t>
            </w:r>
          </w:p>
          <w:p w14:paraId="44EFDB09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(z wyłączeniem świąt)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BB11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wszystkie podmioty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4A01" w14:textId="1BF5BF33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65149" w14:textId="62765F46" w:rsidR="006058AA" w:rsidRDefault="003210D4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  <w:r w:rsidR="006058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</w:t>
            </w:r>
            <w:r w:rsidR="006058AA"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</w:t>
            </w:r>
            <w:r w:rsidR="006058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wejść</w:t>
            </w:r>
            <w:r w:rsidR="006058AA"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4261CFA2" w14:textId="3DB4C99D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058AA" w:rsidRPr="00CD1C67" w14:paraId="14D8E170" w14:textId="3D6742AF" w:rsidTr="00960952">
        <w:trPr>
          <w:trHeight w:val="274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7316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F705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6775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arnet 10 wejść x 1 godz. </w:t>
            </w:r>
          </w:p>
          <w:p w14:paraId="0E79023F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 wykorzystania </w:t>
            </w:r>
          </w:p>
          <w:p w14:paraId="5357DF69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poniedziałku </w:t>
            </w:r>
          </w:p>
          <w:p w14:paraId="6D22A5A5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 piątku </w:t>
            </w:r>
          </w:p>
          <w:p w14:paraId="6539975C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godz. 15:00 – 22:00 oraz w weekendy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święta </w:t>
            </w:r>
          </w:p>
          <w:p w14:paraId="6D709E54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godz. 7:00 – 22:00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EAAA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wszystkie podmioty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2FD6" w14:textId="6DC1C228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B1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28EBD" w14:textId="5825CE0C" w:rsidR="006058AA" w:rsidRDefault="00C41A0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</w:t>
            </w:r>
            <w:r w:rsidR="006058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,00 </w:t>
            </w:r>
            <w:r w:rsidR="006058AA"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</w:t>
            </w:r>
            <w:r w:rsidR="006058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wejść</w:t>
            </w:r>
          </w:p>
          <w:p w14:paraId="3D75FC54" w14:textId="004B62A2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C3522" w:rsidRPr="00CD1C67" w14:paraId="3086C356" w14:textId="77777777" w:rsidTr="001A2996">
        <w:trPr>
          <w:trHeight w:val="274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4717" w14:textId="77777777" w:rsidR="000C3522" w:rsidRPr="00CD1C67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171F" w14:textId="77777777" w:rsidR="000C3522" w:rsidRPr="00CD1C67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CAF7" w14:textId="4C45A8B1" w:rsidR="000C3522" w:rsidRPr="005675AE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675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najem całodniowy w godzinach: 8:00-20:00 kortu tenisowego w celu organizacji turnieju według terminu ustalonego z MOSiR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D982" w14:textId="77777777" w:rsidR="000C3522" w:rsidRPr="005675AE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FB1610F" w14:textId="77777777" w:rsidR="000C3522" w:rsidRPr="005675AE" w:rsidRDefault="000C3522" w:rsidP="000C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675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podmioty niezaliczane do sektora finansów publicznych, niedziałające w celu osiągnięcia zysku, realizujące zadania publiczne Miasta, prowadzące działalność z zakresu sportu, turystyki i rekreacji</w:t>
            </w:r>
          </w:p>
          <w:p w14:paraId="71F2433D" w14:textId="20308029" w:rsidR="000C3522" w:rsidRPr="005675AE" w:rsidRDefault="000C3522" w:rsidP="000C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A6F5F" w14:textId="39B97A94" w:rsidR="000C3522" w:rsidRPr="005675AE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675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turniej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F853A" w14:textId="460BCA11" w:rsidR="000C3522" w:rsidRPr="005675AE" w:rsidRDefault="00C41A0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675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480,00 zł</w:t>
            </w:r>
          </w:p>
        </w:tc>
      </w:tr>
      <w:tr w:rsidR="000C3522" w:rsidRPr="00CD1C67" w14:paraId="169CF208" w14:textId="77777777" w:rsidTr="000F2A36">
        <w:trPr>
          <w:trHeight w:val="274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9F18" w14:textId="77777777" w:rsidR="000C3522" w:rsidRPr="00CD1C67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2108" w14:textId="77777777" w:rsidR="000C3522" w:rsidRPr="00CD1C67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E40E" w14:textId="77777777" w:rsidR="000C3522" w:rsidRPr="005675AE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BBCF" w14:textId="77777777" w:rsidR="000C3522" w:rsidRPr="005675AE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9BAF25F" w14:textId="77777777" w:rsidR="000C3522" w:rsidRPr="005675AE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675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pozostałe podmioty</w:t>
            </w:r>
          </w:p>
          <w:p w14:paraId="68A8D71B" w14:textId="4307B516" w:rsidR="000C3522" w:rsidRPr="005675AE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27D6" w14:textId="526EDE1C" w:rsidR="000C3522" w:rsidRPr="005675AE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675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turniej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20E57" w14:textId="53C68DF1" w:rsidR="000C3522" w:rsidRPr="005675AE" w:rsidRDefault="00C41A0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675A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720,00 zł</w:t>
            </w:r>
          </w:p>
        </w:tc>
      </w:tr>
      <w:tr w:rsidR="006058AA" w:rsidRPr="00CD1C67" w14:paraId="7CBDF8C9" w14:textId="725E0AAA" w:rsidTr="00960952">
        <w:trPr>
          <w:trHeight w:val="27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3E1B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8965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sportowa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BDA3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68CA" w14:textId="77777777" w:rsidR="000C3522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68DEA3" w14:textId="77777777" w:rsidR="000C3522" w:rsidRDefault="000C3522" w:rsidP="000C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wyłącznie grup dzieci i młodzieży</w:t>
            </w:r>
          </w:p>
          <w:p w14:paraId="76A2D6CD" w14:textId="1E9917F1" w:rsidR="000C3522" w:rsidRPr="00CD1C67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6657" w14:textId="7B1FE8DB" w:rsidR="006058AA" w:rsidRPr="00CD1C67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trening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DF795" w14:textId="395B6C1C" w:rsidR="006058AA" w:rsidRDefault="00C41A0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6058AA">
              <w:rPr>
                <w:rFonts w:ascii="Times New Roman" w:eastAsia="Times New Roman" w:hAnsi="Times New Roman" w:cs="Times New Roman"/>
                <w:lang w:eastAsia="pl-PL"/>
              </w:rPr>
              <w:t xml:space="preserve">,00 </w:t>
            </w:r>
            <w:r w:rsidR="006058AA" w:rsidRPr="00CD1C67">
              <w:rPr>
                <w:rFonts w:ascii="Times New Roman" w:eastAsia="Times New Roman" w:hAnsi="Times New Roman" w:cs="Times New Roman"/>
                <w:lang w:eastAsia="pl-PL"/>
              </w:rPr>
              <w:t xml:space="preserve">zł/godz. </w:t>
            </w:r>
          </w:p>
          <w:p w14:paraId="1CCC0808" w14:textId="034F39B4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3522" w:rsidRPr="00CD1C67" w14:paraId="3109CF9F" w14:textId="77777777" w:rsidTr="00960952">
        <w:trPr>
          <w:trHeight w:val="27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DC42" w14:textId="77777777" w:rsidR="000C3522" w:rsidRPr="00CD1C67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BC9F" w14:textId="77777777" w:rsidR="000C3522" w:rsidRPr="00CD1C67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0849" w14:textId="77777777" w:rsidR="000C3522" w:rsidRPr="00CD1C67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E18E" w14:textId="77777777" w:rsidR="000C3522" w:rsidRDefault="000C3522" w:rsidP="000C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66F6C4" w14:textId="4D156956" w:rsidR="000C3522" w:rsidRDefault="000C3522" w:rsidP="000C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grup seniorskich</w:t>
            </w:r>
          </w:p>
          <w:p w14:paraId="6F78C144" w14:textId="77777777" w:rsidR="000C3522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4B5D" w14:textId="1A359F12" w:rsidR="000C3522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trening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6D36E" w14:textId="01D0AA5D" w:rsidR="000C3522" w:rsidRDefault="00C41A0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20,00 zł/godz.</w:t>
            </w:r>
          </w:p>
        </w:tc>
      </w:tr>
      <w:tr w:rsidR="006058AA" w:rsidRPr="00CD1C67" w14:paraId="14B7CB85" w14:textId="5A5CE083" w:rsidTr="00960952">
        <w:trPr>
          <w:trHeight w:val="77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276A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D2AB" w14:textId="77777777" w:rsidR="006058AA" w:rsidRPr="00CD1C67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B6B3" w14:textId="77777777" w:rsidR="006058AA" w:rsidRPr="00CD1C67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BCEF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pozostałe podmioty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D061" w14:textId="0887BF1D" w:rsidR="006058AA" w:rsidRPr="00CD1C67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trening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DF7FA" w14:textId="7F5D4C3A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120,00 </w:t>
            </w: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 xml:space="preserve">zł/godz. </w:t>
            </w:r>
          </w:p>
        </w:tc>
      </w:tr>
      <w:tr w:rsidR="006058AA" w:rsidRPr="00CD1C67" w14:paraId="05E49385" w14:textId="70BF0B5B" w:rsidTr="00960952">
        <w:trPr>
          <w:trHeight w:val="7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5C38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C54F" w14:textId="77777777" w:rsidR="006058AA" w:rsidRPr="007C26D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C26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klatka do treningu sztuk walki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2FED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C898" w14:textId="77777777" w:rsidR="000C3522" w:rsidRDefault="000C3522" w:rsidP="000C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11EB3F" w14:textId="6D7AC42C" w:rsidR="000C3522" w:rsidRDefault="000C3522" w:rsidP="000C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wyłącznie grup dzieci i młodzieży</w:t>
            </w:r>
          </w:p>
          <w:p w14:paraId="2E129B33" w14:textId="12F93FD1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AFFF" w14:textId="7B33C27E" w:rsidR="006058AA" w:rsidRPr="00CD1C67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trening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24C73" w14:textId="35CC89DB" w:rsidR="006058AA" w:rsidRDefault="00C41A0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6058AA">
              <w:rPr>
                <w:rFonts w:ascii="Times New Roman" w:eastAsia="Times New Roman" w:hAnsi="Times New Roman" w:cs="Times New Roman"/>
                <w:lang w:eastAsia="pl-PL"/>
              </w:rPr>
              <w:t xml:space="preserve">,00 </w:t>
            </w:r>
            <w:r w:rsidR="006058AA" w:rsidRPr="00CD1C67">
              <w:rPr>
                <w:rFonts w:ascii="Times New Roman" w:eastAsia="Times New Roman" w:hAnsi="Times New Roman" w:cs="Times New Roman"/>
                <w:lang w:eastAsia="pl-PL"/>
              </w:rPr>
              <w:t xml:space="preserve">zł/godz. </w:t>
            </w:r>
          </w:p>
          <w:p w14:paraId="6C23A495" w14:textId="02D15EDE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3522" w:rsidRPr="00CD1C67" w14:paraId="3C761BD3" w14:textId="77777777" w:rsidTr="00960952">
        <w:trPr>
          <w:trHeight w:val="7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CB48" w14:textId="77777777" w:rsidR="000C3522" w:rsidRPr="00CD1C67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6CD0" w14:textId="77777777" w:rsidR="000C3522" w:rsidRPr="007C26D7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315D" w14:textId="77777777" w:rsidR="000C3522" w:rsidRPr="00CD1C67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05AB" w14:textId="77777777" w:rsidR="000C3522" w:rsidRDefault="000C3522" w:rsidP="000C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5A5A1F" w14:textId="62403033" w:rsidR="000C3522" w:rsidRDefault="000C3522" w:rsidP="000C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grup seniorskich</w:t>
            </w:r>
          </w:p>
          <w:p w14:paraId="5662B9C4" w14:textId="77777777" w:rsidR="000C3522" w:rsidRDefault="000C3522" w:rsidP="000C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6D25" w14:textId="0BB95F47" w:rsidR="000C3522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trening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0EF37" w14:textId="74C247EC" w:rsidR="000C3522" w:rsidRDefault="00C41A0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10,00 zł/godz.</w:t>
            </w:r>
          </w:p>
        </w:tc>
      </w:tr>
      <w:tr w:rsidR="006058AA" w:rsidRPr="00CD1C67" w14:paraId="42183E43" w14:textId="2E6DD227" w:rsidTr="00960952">
        <w:trPr>
          <w:trHeight w:val="77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0C8A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DEF3" w14:textId="77777777" w:rsidR="006058AA" w:rsidRPr="00CD1C67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01CB" w14:textId="77777777" w:rsidR="006058AA" w:rsidRPr="00CD1C67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A9B5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pozostałe podmioty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39E2" w14:textId="58E86939" w:rsidR="006058AA" w:rsidRPr="00CD1C67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trening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3FCE8" w14:textId="06235A0B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60,00 </w:t>
            </w: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 xml:space="preserve">zł/godz. </w:t>
            </w:r>
          </w:p>
        </w:tc>
      </w:tr>
      <w:tr w:rsidR="006058AA" w:rsidRPr="00CD1C67" w14:paraId="166EDBA2" w14:textId="6DAA28D8" w:rsidTr="00960952">
        <w:trPr>
          <w:trHeight w:val="77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95BCB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35136" w14:textId="172D1782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najem pomieszczenia              w budynku administracyjno-biurowym na cele biurowe</w:t>
            </w:r>
            <w:r w:rsidR="00C41A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magazynowe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F75FC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opłata miesięczna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B503D" w14:textId="77777777" w:rsidR="000C3522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816D5C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prowadzące działalność z zakresu sportu, turystyki i rekreacji</w:t>
            </w:r>
          </w:p>
          <w:p w14:paraId="774E1790" w14:textId="4DA20AB4" w:rsidR="000C3522" w:rsidRPr="00CD1C67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F969" w14:textId="24C07C59" w:rsidR="006058AA" w:rsidRPr="00CD1C67" w:rsidRDefault="006058AA" w:rsidP="00C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1FBBD" w14:textId="13D03BE7" w:rsidR="006058AA" w:rsidRDefault="00C41A0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6058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zł/</w:t>
            </w:r>
            <w:r w:rsidR="006058AA"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6058AA" w:rsidRPr="00CD1C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2 </w:t>
            </w:r>
          </w:p>
          <w:p w14:paraId="33EDDB22" w14:textId="77777777" w:rsidR="006058AA" w:rsidRDefault="006058AA" w:rsidP="00C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058AA" w:rsidRPr="00CD1C67" w14:paraId="3F49793D" w14:textId="46FC7A26" w:rsidTr="00960952">
        <w:trPr>
          <w:trHeight w:val="774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88F4" w14:textId="77777777" w:rsidR="006058AA" w:rsidRPr="00CD1C67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CDD5" w14:textId="77777777" w:rsidR="006058AA" w:rsidRPr="00CD1C67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5260" w14:textId="77777777" w:rsidR="006058AA" w:rsidRPr="00CD1C67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F93A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pozostałe podmioty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036E" w14:textId="5C4E0FAF" w:rsidR="006058AA" w:rsidRPr="00294B11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27652" w14:textId="77777777" w:rsidR="00C41A02" w:rsidRDefault="00C41A0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FAC06D7" w14:textId="3FE39972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C41A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zł/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2 </w:t>
            </w:r>
          </w:p>
          <w:p w14:paraId="5EE6D2A1" w14:textId="398BB676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058AA" w:rsidRPr="00CD1C67" w14:paraId="6AADA630" w14:textId="3C49E783" w:rsidTr="00960952">
        <w:trPr>
          <w:trHeight w:val="7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F563" w14:textId="6233EE61" w:rsidR="006058AA" w:rsidRPr="00CD1C67" w:rsidRDefault="00C41A0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6058AA"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04AE" w14:textId="77777777" w:rsidR="000C3522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568DD20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ajem pomieszczenia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budynku kiosku murowanego w celu prowadzenia działalności 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gospodarczej w zakresie gastronomii</w:t>
            </w:r>
          </w:p>
          <w:p w14:paraId="0B238AE5" w14:textId="2E1A6386" w:rsidR="000C3522" w:rsidRPr="00CD1C67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21F2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opłata miesięczna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3371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 xml:space="preserve">szystkie podmioty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5549" w14:textId="67D717D3" w:rsidR="006058AA" w:rsidRPr="00294B11" w:rsidRDefault="006058AA" w:rsidP="00C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E91FB" w14:textId="509AE46A" w:rsidR="006058AA" w:rsidRDefault="00C41A0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  <w:r w:rsidR="006058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zł/</w:t>
            </w:r>
            <w:r w:rsidR="006058AA"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6058AA" w:rsidRPr="00CD1C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2 </w:t>
            </w:r>
          </w:p>
          <w:p w14:paraId="7A4366A7" w14:textId="77777777" w:rsidR="006058AA" w:rsidRDefault="006058AA" w:rsidP="00C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058AA" w:rsidRPr="00CD1C67" w14:paraId="5C37B992" w14:textId="06C5FB40" w:rsidTr="00960952">
        <w:trPr>
          <w:trHeight w:val="7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6305" w14:textId="0B979EC1" w:rsidR="006058AA" w:rsidRPr="00CD1C67" w:rsidRDefault="00C41A0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6058AA"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9F8B" w14:textId="77777777" w:rsidR="000C3522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411F9F5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najem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części nieruchomości w celu prowadzenia ruchomego punktu sprzedaży</w:t>
            </w:r>
          </w:p>
          <w:p w14:paraId="3C5C79A7" w14:textId="1BC5887E" w:rsidR="000C3522" w:rsidRPr="00CD1C67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D668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opłata miesięczna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2C5A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 xml:space="preserve">szystkie podmioty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20A1" w14:textId="61398EB2" w:rsidR="006058AA" w:rsidRPr="00294B11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6D72C" w14:textId="10A29D5A" w:rsidR="006058AA" w:rsidRDefault="00C41A0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  <w:r w:rsidR="006058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zł/</w:t>
            </w:r>
            <w:r w:rsidR="006058AA"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6058AA" w:rsidRPr="00CD1C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2 </w:t>
            </w:r>
          </w:p>
          <w:p w14:paraId="74446CFC" w14:textId="78243AD9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058AA" w:rsidRPr="00CD1C67" w14:paraId="15A93936" w14:textId="0015FC3B" w:rsidTr="00960952">
        <w:trPr>
          <w:trHeight w:val="7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36DD" w14:textId="1516E64D" w:rsidR="006058AA" w:rsidRPr="00CD1C67" w:rsidRDefault="00C41A0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6058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9F58" w14:textId="57E50314" w:rsidR="006058AA" w:rsidRPr="00E03B24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03B2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najem przenośnego sprzętu grającego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AB63" w14:textId="45447846" w:rsidR="006058AA" w:rsidRPr="00E03B24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03B2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opłata dzienna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EC8E" w14:textId="6096BE95" w:rsidR="006058AA" w:rsidRPr="00E03B24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03B2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wszystkie podmioty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B329" w14:textId="497B3DBE" w:rsidR="006058AA" w:rsidRPr="00E03B24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A2080" w14:textId="6F86ABF0" w:rsidR="006058AA" w:rsidRPr="00E03B24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03B2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100,00 zł</w:t>
            </w:r>
          </w:p>
        </w:tc>
      </w:tr>
      <w:tr w:rsidR="006058AA" w:rsidRPr="00CD1C67" w14:paraId="59C00505" w14:textId="763DA9C3" w:rsidTr="00960952">
        <w:trPr>
          <w:trHeight w:val="77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70442" w14:textId="20D91D60" w:rsidR="006058AA" w:rsidRPr="00CD1C67" w:rsidRDefault="00C41A0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6058AA"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270F0" w14:textId="77777777" w:rsidR="000C3522" w:rsidRDefault="000C352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3CB393C" w14:textId="40AED79D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ajem terenu rekreacyjnego w celu organizacji grilla lub ogniska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wraz                        </w:t>
            </w: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przygotowaniem drewna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83CC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ierwsza godzina</w:t>
            </w:r>
          </w:p>
          <w:p w14:paraId="694FEA25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poniedziałku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niedzieli </w:t>
            </w:r>
          </w:p>
          <w:p w14:paraId="39D680C2" w14:textId="77777777" w:rsidR="006058AA" w:rsidRPr="004431C6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godz. </w:t>
            </w: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6:00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22:00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5ADB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 xml:space="preserve">szystkie podmioty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6F3A" w14:textId="17FC76C5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F0CBA" w14:textId="3F916976" w:rsidR="006058AA" w:rsidRDefault="00A55B0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  <w:r w:rsidR="006058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,00 </w:t>
            </w:r>
            <w:r w:rsidR="006058AA"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zł/godz. </w:t>
            </w:r>
          </w:p>
          <w:p w14:paraId="36A68E75" w14:textId="5F666645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058AA" w:rsidRPr="00CD1C67" w14:paraId="226212BD" w14:textId="2EB3F8A5" w:rsidTr="00960952">
        <w:trPr>
          <w:trHeight w:val="77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D81E2" w14:textId="77777777" w:rsidR="006058AA" w:rsidRPr="00CD1C67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C989C" w14:textId="77777777" w:rsidR="006058AA" w:rsidRPr="00CD1C67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8CE2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druga i kolejne godziny</w:t>
            </w: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924AFD1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poniedziałku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niedzieli </w:t>
            </w:r>
          </w:p>
          <w:p w14:paraId="7F79A62F" w14:textId="77777777" w:rsidR="006058AA" w:rsidRPr="00CD1C67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godz. </w:t>
            </w: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6:00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22:00</w:t>
            </w:r>
          </w:p>
        </w:tc>
        <w:tc>
          <w:tcPr>
            <w:tcW w:w="4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614A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5CC7" w14:textId="4B6527C0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B593D" w14:textId="156549DB" w:rsidR="006058AA" w:rsidRDefault="00A55B0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25,0</w:t>
            </w:r>
            <w:r w:rsidR="006058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</w:t>
            </w:r>
            <w:r w:rsidR="006058AA"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zł/godz. </w:t>
            </w:r>
          </w:p>
          <w:p w14:paraId="4956991F" w14:textId="766E5D66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058AA" w:rsidRPr="00CD1C67" w14:paraId="580603BB" w14:textId="1A3D2988" w:rsidTr="00960952">
        <w:trPr>
          <w:trHeight w:val="774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AB56" w14:textId="77777777" w:rsidR="006058AA" w:rsidRPr="00CD1C67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D170" w14:textId="77777777" w:rsidR="006058AA" w:rsidRPr="00CD1C67" w:rsidRDefault="006058AA" w:rsidP="00605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B5AB" w14:textId="77777777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poniedziałku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niedzieli </w:t>
            </w:r>
          </w:p>
          <w:p w14:paraId="12231DE4" w14:textId="77777777" w:rsidR="006058AA" w:rsidRPr="004431C6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 xml:space="preserve"> godzinach 22:00 – 6:00</w:t>
            </w: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7337" w14:textId="77777777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F872" w14:textId="02B2D5D5" w:rsidR="006058AA" w:rsidRPr="00CD1C67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3EC26" w14:textId="737D2F4E" w:rsidR="006058AA" w:rsidRDefault="00A55B02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  <w:r w:rsidR="006058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,00 </w:t>
            </w:r>
            <w:r w:rsidR="006058AA"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zł/godz. </w:t>
            </w:r>
          </w:p>
          <w:p w14:paraId="376F1621" w14:textId="248CA964" w:rsidR="006058AA" w:rsidRDefault="006058AA" w:rsidP="0060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9CA005C" w14:textId="77777777" w:rsidR="003A1681" w:rsidRPr="00CD1C67" w:rsidRDefault="003A1681" w:rsidP="003A1681">
      <w:pPr>
        <w:rPr>
          <w:rFonts w:ascii="Times New Roman" w:hAnsi="Times New Roman" w:cs="Times New Roman"/>
        </w:rPr>
      </w:pPr>
    </w:p>
    <w:p w14:paraId="5FADC06D" w14:textId="77777777" w:rsidR="003A1681" w:rsidRPr="00CD1C67" w:rsidRDefault="003A1681" w:rsidP="003A1681">
      <w:pPr>
        <w:rPr>
          <w:rFonts w:ascii="Times New Roman" w:hAnsi="Times New Roman" w:cs="Times New Roman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292"/>
        <w:gridCol w:w="2127"/>
        <w:gridCol w:w="4252"/>
        <w:gridCol w:w="2410"/>
        <w:gridCol w:w="19"/>
        <w:gridCol w:w="2391"/>
      </w:tblGrid>
      <w:tr w:rsidR="00882E2F" w:rsidRPr="00CD1C67" w14:paraId="1BDF7011" w14:textId="38800ACD" w:rsidTr="00882E2F">
        <w:trPr>
          <w:trHeight w:val="690"/>
        </w:trPr>
        <w:tc>
          <w:tcPr>
            <w:tcW w:w="14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66FB0B" w14:textId="77777777" w:rsidR="00882E2F" w:rsidRPr="00CD1C67" w:rsidRDefault="00882E2F" w:rsidP="00CB6C7E">
            <w:pPr>
              <w:spacing w:after="0" w:line="240" w:lineRule="auto"/>
              <w:ind w:right="7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„MOJE BOISKO-ORLIK 2012” </w:t>
            </w:r>
          </w:p>
          <w:p w14:paraId="232B2661" w14:textId="60B99D4D" w:rsidR="00882E2F" w:rsidRPr="00CD1C67" w:rsidRDefault="00882E2F" w:rsidP="00CB6C7E">
            <w:pPr>
              <w:spacing w:after="0" w:line="240" w:lineRule="auto"/>
              <w:ind w:right="7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UL ZIELONA 46a, 98-220 ZDUŃSKA WOLA</w:t>
            </w:r>
          </w:p>
        </w:tc>
      </w:tr>
      <w:tr w:rsidR="00882E2F" w:rsidRPr="00CD1C67" w14:paraId="184F47E0" w14:textId="496C0ACA" w:rsidTr="00882E2F">
        <w:trPr>
          <w:trHeight w:val="8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DAF50B" w14:textId="77777777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F7A208" w14:textId="77777777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obiektu lub urządzenia sportowego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0FCA20" w14:textId="77777777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C9F077" w14:textId="77777777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Korzystający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1AB99B" w14:textId="3100067C" w:rsidR="00882E2F" w:rsidRPr="00D61B2F" w:rsidRDefault="00882E2F" w:rsidP="00882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B2F">
              <w:rPr>
                <w:rFonts w:ascii="Times New Roman" w:hAnsi="Times New Roman" w:cs="Times New Roman"/>
                <w:b/>
                <w:bCs/>
              </w:rPr>
              <w:t>Ce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E6C006" w14:textId="76D5821C" w:rsidR="00882E2F" w:rsidRPr="00D61B2F" w:rsidRDefault="00882E2F" w:rsidP="00882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B2F">
              <w:rPr>
                <w:rFonts w:ascii="Times New Roman" w:hAnsi="Times New Roman" w:cs="Times New Roman"/>
                <w:b/>
                <w:bCs/>
              </w:rPr>
              <w:t>Cena lub opłata</w:t>
            </w:r>
          </w:p>
        </w:tc>
      </w:tr>
      <w:tr w:rsidR="00882E2F" w:rsidRPr="00CD1C67" w14:paraId="0045BC0A" w14:textId="3F617B73" w:rsidTr="006F4EDE">
        <w:trPr>
          <w:trHeight w:val="101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2AAD" w14:textId="77777777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0191" w14:textId="77777777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Hala pneumatyczna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05E6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Wejście grupowe jednorazowe </w:t>
            </w:r>
          </w:p>
          <w:p w14:paraId="368F0386" w14:textId="2224F132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CB7EF5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A2D104" w14:textId="58395700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wyłącznie dzieci do lat 12</w:t>
            </w:r>
          </w:p>
          <w:p w14:paraId="278703A6" w14:textId="13FF4911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8CE0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1EB2ABE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  <w:p w14:paraId="12F7CF61" w14:textId="71AA2DC3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6973" w14:textId="7AAA9303" w:rsidR="00882E2F" w:rsidRDefault="00A55B02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  <w:r w:rsidR="00882E2F">
              <w:rPr>
                <w:rFonts w:ascii="Times New Roman" w:eastAsia="Times New Roman" w:hAnsi="Times New Roman" w:cs="Times New Roman"/>
                <w:lang w:eastAsia="pl-PL"/>
              </w:rPr>
              <w:t xml:space="preserve">,00 </w:t>
            </w:r>
            <w:r w:rsidR="00882E2F" w:rsidRPr="00CD1C67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/godz.</w:t>
            </w:r>
            <w:r w:rsidR="00882E2F" w:rsidRPr="00CD1C6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9C9B961" w14:textId="5EEACC2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2E2F" w:rsidRPr="00CD1C67" w14:paraId="28B38B7D" w14:textId="77777777" w:rsidTr="006F4EDE">
        <w:trPr>
          <w:trHeight w:val="101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3D22" w14:textId="77777777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EA6A" w14:textId="77777777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ACAA" w14:textId="77777777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CC87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38BCC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4786D2E" w14:textId="3FA6E39B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mecz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178E" w14:textId="4320F87D" w:rsidR="00882E2F" w:rsidRDefault="00A55B02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80,00 zł/mecz</w:t>
            </w:r>
          </w:p>
        </w:tc>
      </w:tr>
      <w:tr w:rsidR="00882E2F" w:rsidRPr="00CD1C67" w14:paraId="53B4C527" w14:textId="77777777" w:rsidTr="006F4EDE">
        <w:trPr>
          <w:trHeight w:val="101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BA99" w14:textId="77777777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5C7F" w14:textId="77777777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309A" w14:textId="77777777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B768FB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B82E1B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wyłącznie grup młodzieżowych</w:t>
            </w:r>
          </w:p>
          <w:p w14:paraId="19E47431" w14:textId="58FC4A33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68AA1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1291DEF" w14:textId="5EB0E361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41FF" w14:textId="7E708324" w:rsidR="00882E2F" w:rsidRDefault="00A55B02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45,00 zł/godz.</w:t>
            </w:r>
          </w:p>
        </w:tc>
      </w:tr>
      <w:tr w:rsidR="00882E2F" w:rsidRPr="00CD1C67" w14:paraId="78C39CD5" w14:textId="77777777" w:rsidTr="006F4EDE">
        <w:trPr>
          <w:trHeight w:val="101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6028" w14:textId="77777777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C076" w14:textId="77777777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5837" w14:textId="77777777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1ECD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FF67A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0C647D2" w14:textId="566F7D63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mecz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A32C" w14:textId="564ABDEE" w:rsidR="00882E2F" w:rsidRDefault="00A55B02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90,00 zł/mecz</w:t>
            </w:r>
          </w:p>
        </w:tc>
      </w:tr>
      <w:tr w:rsidR="00882E2F" w:rsidRPr="00CD1C67" w14:paraId="08610007" w14:textId="77777777" w:rsidTr="006F4EDE">
        <w:trPr>
          <w:trHeight w:val="101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ED1E" w14:textId="77777777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7123" w14:textId="77777777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325D" w14:textId="77777777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3CF234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24AAFB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grup seniorskich</w:t>
            </w:r>
          </w:p>
          <w:p w14:paraId="13C0144C" w14:textId="0C4AB169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A1B5B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068241D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  <w:p w14:paraId="4DE19BC9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2DB3" w14:textId="32EB6444" w:rsidR="00882E2F" w:rsidRDefault="00A55B02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50,00 zł/godz</w:t>
            </w:r>
          </w:p>
        </w:tc>
      </w:tr>
      <w:tr w:rsidR="00882E2F" w:rsidRPr="00CD1C67" w14:paraId="4D440D17" w14:textId="77777777" w:rsidTr="006F4EDE">
        <w:trPr>
          <w:trHeight w:val="101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DEE5D" w14:textId="77777777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2C11" w14:textId="77777777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708D" w14:textId="77777777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AC09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E2CE6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F3F79AC" w14:textId="0A4D4E86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mecz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B4CD" w14:textId="714EE998" w:rsidR="00882E2F" w:rsidRDefault="00A55B02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100,00 zł/mecz</w:t>
            </w:r>
          </w:p>
        </w:tc>
      </w:tr>
      <w:tr w:rsidR="00882E2F" w:rsidRPr="00CD1C67" w14:paraId="1FAF08D3" w14:textId="6AD98678" w:rsidTr="006F4EDE">
        <w:trPr>
          <w:trHeight w:val="50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4B6A22" w14:textId="77777777" w:rsidR="00882E2F" w:rsidRPr="00CD1C67" w:rsidRDefault="00882E2F" w:rsidP="0088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33568D" w14:textId="77777777" w:rsidR="00882E2F" w:rsidRPr="00CD1C67" w:rsidRDefault="00882E2F" w:rsidP="0088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C5C81" w14:textId="77777777" w:rsidR="00882E2F" w:rsidRPr="00CD1C67" w:rsidRDefault="00882E2F" w:rsidP="0088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8F51" w14:textId="77777777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pozostałe podmioty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FDB5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AADC49F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trening</w:t>
            </w:r>
          </w:p>
          <w:p w14:paraId="575CE69F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648256D" w14:textId="52CA19CF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6297" w14:textId="50C686BE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A55B02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,00 z</w:t>
            </w:r>
            <w:r w:rsidRPr="00CD1C67">
              <w:rPr>
                <w:rFonts w:ascii="Times New Roman" w:eastAsia="Times New Roman" w:hAnsi="Times New Roman" w:cs="Times New Roman"/>
                <w:lang w:eastAsia="pl-PL"/>
              </w:rPr>
              <w:t>ł</w:t>
            </w:r>
            <w:r w:rsidR="00A55B02">
              <w:rPr>
                <w:rFonts w:ascii="Times New Roman" w:eastAsia="Times New Roman" w:hAnsi="Times New Roman" w:cs="Times New Roman"/>
                <w:lang w:eastAsia="pl-PL"/>
              </w:rPr>
              <w:t>/godz.</w:t>
            </w:r>
          </w:p>
          <w:p w14:paraId="36088754" w14:textId="14EB4C58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2E2F" w:rsidRPr="00CD1C67" w14:paraId="471D329A" w14:textId="77777777" w:rsidTr="006F4EDE">
        <w:trPr>
          <w:trHeight w:val="504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B318" w14:textId="77777777" w:rsidR="00882E2F" w:rsidRPr="00CD1C67" w:rsidRDefault="00882E2F" w:rsidP="0088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8731" w14:textId="77777777" w:rsidR="00882E2F" w:rsidRPr="00CD1C67" w:rsidRDefault="00882E2F" w:rsidP="0088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5D15" w14:textId="77777777" w:rsidR="00882E2F" w:rsidRPr="00CD1C67" w:rsidRDefault="00882E2F" w:rsidP="00882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D941" w14:textId="77777777" w:rsidR="00882E2F" w:rsidRPr="00CD1C67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839F4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0A41777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mecz</w:t>
            </w:r>
          </w:p>
          <w:p w14:paraId="7FDE4B9F" w14:textId="77777777" w:rsidR="00882E2F" w:rsidRDefault="00882E2F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584B" w14:textId="61BD139B" w:rsidR="00882E2F" w:rsidRDefault="00A55B02" w:rsidP="0088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240,00 zł/mecz</w:t>
            </w:r>
          </w:p>
        </w:tc>
      </w:tr>
    </w:tbl>
    <w:p w14:paraId="2A0E4F1F" w14:textId="77777777" w:rsidR="00882E2F" w:rsidRPr="00CD1C67" w:rsidRDefault="003A1681" w:rsidP="003A1681">
      <w:pPr>
        <w:rPr>
          <w:rFonts w:ascii="Times New Roman" w:hAnsi="Times New Roman" w:cs="Times New Roman"/>
        </w:rPr>
      </w:pPr>
      <w:r w:rsidRPr="00CD1C67">
        <w:rPr>
          <w:rFonts w:ascii="Times New Roman" w:hAnsi="Times New Roman" w:cs="Times New Roman"/>
        </w:rPr>
        <w:t xml:space="preserve"> </w:t>
      </w:r>
    </w:p>
    <w:tbl>
      <w:tblPr>
        <w:tblW w:w="14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360"/>
        <w:gridCol w:w="2127"/>
        <w:gridCol w:w="4257"/>
        <w:gridCol w:w="2405"/>
        <w:gridCol w:w="2405"/>
      </w:tblGrid>
      <w:tr w:rsidR="00B03A70" w:rsidRPr="00B03A70" w14:paraId="1200FEC7" w14:textId="77777777" w:rsidTr="00CB6C7E">
        <w:trPr>
          <w:trHeight w:val="1014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E2451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B3A2D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Boisko Orlik</w:t>
            </w:r>
          </w:p>
          <w:p w14:paraId="0DC3F8EB" w14:textId="7BA0E6C4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dla grup zorganizowanych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0F969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BDCF7CE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wraz z zapleczem szatniowo-sanitarnym</w:t>
            </w:r>
          </w:p>
          <w:p w14:paraId="071B5854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 bez oświetlenia</w:t>
            </w:r>
          </w:p>
          <w:p w14:paraId="3F1854B9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1E9E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BDE4BF9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 wyłącznie dzieci do lat 12</w:t>
            </w:r>
          </w:p>
          <w:p w14:paraId="0A154842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B350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3C8EBC4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  <w:p w14:paraId="6E0980A9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D804" w14:textId="1726DC1B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5,00 zł/godz.</w:t>
            </w:r>
          </w:p>
        </w:tc>
      </w:tr>
      <w:tr w:rsidR="00B03A70" w:rsidRPr="00B03A70" w14:paraId="72A21706" w14:textId="77777777" w:rsidTr="00CB6C7E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ACC5E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F1535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D4AAD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6A013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A87B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8875DA2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FFB7" w14:textId="48D6C270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10,00 zł/mecz</w:t>
            </w:r>
          </w:p>
        </w:tc>
      </w:tr>
      <w:tr w:rsidR="00B03A70" w:rsidRPr="00B03A70" w14:paraId="4FA9E1C5" w14:textId="77777777" w:rsidTr="00CB6C7E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A31A5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F7982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53FA8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B1D4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9EDC26C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 wyłącznie grup młodzieżowych</w:t>
            </w:r>
          </w:p>
          <w:p w14:paraId="114880C1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596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02EAB2E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ECAF" w14:textId="71EE193A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10,00 zł/godz.</w:t>
            </w:r>
          </w:p>
        </w:tc>
      </w:tr>
      <w:tr w:rsidR="00B03A70" w:rsidRPr="00B03A70" w14:paraId="119F5260" w14:textId="77777777" w:rsidTr="00CB6C7E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7277F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30051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FDA5A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67A4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DA36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0DC4F70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6569" w14:textId="564ABE6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20,00 zł/mecz</w:t>
            </w:r>
          </w:p>
        </w:tc>
      </w:tr>
      <w:tr w:rsidR="00B03A70" w:rsidRPr="00B03A70" w14:paraId="57757521" w14:textId="77777777" w:rsidTr="00CB6C7E">
        <w:trPr>
          <w:trHeight w:val="888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EF90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E341E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21D57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8686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DF17614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podmioty niezaliczane do sektora finansów publicznych, niedziałające w celu osiągnięcia </w:t>
            </w: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zysku, realizujące zadania publiczne Miasta, w celu prowadzenia szkolenia sportowego albo organizacji zawodów lub rozgrywek sportowych drużyn seniorskich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CE56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E377063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  <w:p w14:paraId="0FDF7A2F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05FD" w14:textId="0C776AD6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15,00 zł/godz.</w:t>
            </w:r>
          </w:p>
        </w:tc>
      </w:tr>
      <w:tr w:rsidR="00B03A70" w:rsidRPr="00B03A70" w14:paraId="721C827D" w14:textId="77777777" w:rsidTr="00CB6C7E">
        <w:trPr>
          <w:trHeight w:val="888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B51FF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589C4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2EDC9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F9BB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603D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2B5CDD1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939B" w14:textId="5C4A390E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30,00 zł/mecz</w:t>
            </w:r>
          </w:p>
        </w:tc>
      </w:tr>
      <w:tr w:rsidR="00B03A70" w:rsidRPr="00B03A70" w14:paraId="00BB424E" w14:textId="77777777" w:rsidTr="00CB6C7E">
        <w:trPr>
          <w:trHeight w:val="318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E5CD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AD4FF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A0736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94E2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pozostałe podmioty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7C03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5597E18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  <w:p w14:paraId="6547340F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7A51F61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B6B7" w14:textId="7386A281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30,00 zł/h</w:t>
            </w:r>
          </w:p>
        </w:tc>
      </w:tr>
      <w:tr w:rsidR="00B03A70" w:rsidRPr="00B03A70" w14:paraId="5B4ADBA4" w14:textId="77777777" w:rsidTr="00CB6C7E">
        <w:trPr>
          <w:trHeight w:val="318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6A2D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10E6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10A5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7E45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E3B9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69B6150F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  <w:p w14:paraId="0952CD06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1A39" w14:textId="0F152960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60,00 zł/mecz</w:t>
            </w:r>
          </w:p>
        </w:tc>
      </w:tr>
      <w:tr w:rsidR="00B03A70" w:rsidRPr="00B03A70" w14:paraId="5EC6CC55" w14:textId="77777777" w:rsidTr="00CB6C7E">
        <w:trPr>
          <w:trHeight w:val="1014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901BC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47D5C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A1A1F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wraz z zapleczem szatniowo-sanitarnym</w:t>
            </w:r>
          </w:p>
          <w:p w14:paraId="3EF90016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i z oświetleniem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2A40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CB2C66C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 wyłącznie dzieci do lat 12</w:t>
            </w:r>
          </w:p>
          <w:p w14:paraId="1172E9BD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BC99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72B8F140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  <w:p w14:paraId="3C0C22E1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F611" w14:textId="07007E68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10,00 zł/godz.</w:t>
            </w:r>
          </w:p>
        </w:tc>
      </w:tr>
      <w:tr w:rsidR="00B03A70" w:rsidRPr="00B03A70" w14:paraId="701B0E7F" w14:textId="77777777" w:rsidTr="00CB6C7E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9B0C6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F51E1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4F630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53EC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5F53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092BDC8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7833" w14:textId="38FE096A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20,00 zł/godz</w:t>
            </w:r>
          </w:p>
        </w:tc>
      </w:tr>
      <w:tr w:rsidR="00B03A70" w:rsidRPr="00B03A70" w14:paraId="0F6465D3" w14:textId="77777777" w:rsidTr="00CB6C7E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81366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D143C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E1605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7797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6E1B910D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 wyłącznie grup młodzieżowych</w:t>
            </w:r>
          </w:p>
          <w:p w14:paraId="32989E94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5B2D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6F9E84CB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4979" w14:textId="04BBF2BD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15,00 zł/godz.</w:t>
            </w:r>
          </w:p>
        </w:tc>
      </w:tr>
      <w:tr w:rsidR="00B03A70" w:rsidRPr="00B03A70" w14:paraId="7DC47127" w14:textId="77777777" w:rsidTr="00CB6C7E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31257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36069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65697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AC67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EB8B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3A1724B7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45A4" w14:textId="395BFE39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30,00 zł/godz</w:t>
            </w:r>
          </w:p>
        </w:tc>
      </w:tr>
      <w:tr w:rsidR="00B03A70" w:rsidRPr="00B03A70" w14:paraId="0D15E323" w14:textId="77777777" w:rsidTr="00CB6C7E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5D76E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69750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7B7BF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F281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3B409B8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podmioty niezaliczane do sektora finansów publicznych, niedziałające w celu osiągnięcia zysku, realizujące zadania publiczne Miasta, w celu prowadzenia szkolenia sportowego albo organizacji zawodów lub rozgrywek sportowych drużyn seniorskich</w:t>
            </w:r>
          </w:p>
          <w:p w14:paraId="7CE59CED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1C13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4BBAEA4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  <w:p w14:paraId="4F2783B9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2840" w14:textId="1934A813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20,00 zł/godz.</w:t>
            </w:r>
          </w:p>
        </w:tc>
      </w:tr>
      <w:tr w:rsidR="00B03A70" w:rsidRPr="00B03A70" w14:paraId="32B3D120" w14:textId="77777777" w:rsidTr="00CB6C7E">
        <w:trPr>
          <w:trHeight w:val="101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77EEC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CE8F7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45A3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6C5B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DFB5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2B8E1E3D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CAD4" w14:textId="1420B2CD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40,00 zł/godz.</w:t>
            </w:r>
          </w:p>
        </w:tc>
      </w:tr>
      <w:tr w:rsidR="00B03A70" w:rsidRPr="00B03A70" w14:paraId="098B0CC1" w14:textId="77777777" w:rsidTr="00CB6C7E">
        <w:trPr>
          <w:trHeight w:val="252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A959D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A6B79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9C6B7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93872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pozostałe podmioty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185A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33DEB3F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trening</w:t>
            </w:r>
          </w:p>
          <w:p w14:paraId="49768C5B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63F348F0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FCC7" w14:textId="2DFF99A5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50,00 zł/h</w:t>
            </w:r>
          </w:p>
        </w:tc>
      </w:tr>
      <w:tr w:rsidR="00A55B02" w:rsidRPr="00B03A70" w14:paraId="57D049CB" w14:textId="77777777" w:rsidTr="00CB6C7E">
        <w:trPr>
          <w:trHeight w:val="252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ECE7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3AE0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7EDD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B5CF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91A6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9C28A23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mecz</w:t>
            </w:r>
          </w:p>
          <w:p w14:paraId="573A2BDE" w14:textId="77777777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C49A" w14:textId="41B61BD1" w:rsidR="00A55B02" w:rsidRPr="00B03A70" w:rsidRDefault="00A55B02" w:rsidP="00A5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03A7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100,00 zł/godz.</w:t>
            </w:r>
          </w:p>
        </w:tc>
      </w:tr>
    </w:tbl>
    <w:p w14:paraId="18F2424C" w14:textId="774EEE06" w:rsidR="003A1681" w:rsidRPr="00B03A70" w:rsidRDefault="003A1681" w:rsidP="003A1681">
      <w:pPr>
        <w:rPr>
          <w:rFonts w:ascii="Times New Roman" w:hAnsi="Times New Roman" w:cs="Times New Roman"/>
          <w:color w:val="000000" w:themeColor="text1"/>
        </w:rPr>
      </w:pPr>
    </w:p>
    <w:p w14:paraId="753412FD" w14:textId="77777777" w:rsidR="00C56ABA" w:rsidRPr="00B03A70" w:rsidRDefault="00C56ABA">
      <w:pPr>
        <w:rPr>
          <w:color w:val="000000" w:themeColor="text1"/>
        </w:rPr>
      </w:pPr>
    </w:p>
    <w:sectPr w:rsidR="00C56ABA" w:rsidRPr="00B03A70" w:rsidSect="00C54B44">
      <w:pgSz w:w="15840" w:h="12240" w:orient="landscape"/>
      <w:pgMar w:top="284" w:right="284" w:bottom="284" w:left="45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81"/>
    <w:rsid w:val="00033174"/>
    <w:rsid w:val="000541F6"/>
    <w:rsid w:val="000C31EF"/>
    <w:rsid w:val="000C3522"/>
    <w:rsid w:val="00145A83"/>
    <w:rsid w:val="0015338F"/>
    <w:rsid w:val="001566D8"/>
    <w:rsid w:val="00185D89"/>
    <w:rsid w:val="002328A5"/>
    <w:rsid w:val="00294B11"/>
    <w:rsid w:val="002A27F1"/>
    <w:rsid w:val="002C4E5F"/>
    <w:rsid w:val="003210D4"/>
    <w:rsid w:val="003372D0"/>
    <w:rsid w:val="00382430"/>
    <w:rsid w:val="0039501E"/>
    <w:rsid w:val="003A1681"/>
    <w:rsid w:val="003F20ED"/>
    <w:rsid w:val="00452BA5"/>
    <w:rsid w:val="004803B5"/>
    <w:rsid w:val="00495B60"/>
    <w:rsid w:val="004B13B9"/>
    <w:rsid w:val="004E36ED"/>
    <w:rsid w:val="0050054D"/>
    <w:rsid w:val="00526EEF"/>
    <w:rsid w:val="005429DD"/>
    <w:rsid w:val="005675AE"/>
    <w:rsid w:val="006058AA"/>
    <w:rsid w:val="0067377E"/>
    <w:rsid w:val="006A7B5A"/>
    <w:rsid w:val="006B32B2"/>
    <w:rsid w:val="00742574"/>
    <w:rsid w:val="008601FD"/>
    <w:rsid w:val="0086311B"/>
    <w:rsid w:val="00882E2F"/>
    <w:rsid w:val="008C470D"/>
    <w:rsid w:val="009275FF"/>
    <w:rsid w:val="00943063"/>
    <w:rsid w:val="00986C5C"/>
    <w:rsid w:val="00A55B02"/>
    <w:rsid w:val="00AA66A6"/>
    <w:rsid w:val="00AD7FDB"/>
    <w:rsid w:val="00B03A70"/>
    <w:rsid w:val="00B43F3A"/>
    <w:rsid w:val="00B71E68"/>
    <w:rsid w:val="00B765FE"/>
    <w:rsid w:val="00B76ED5"/>
    <w:rsid w:val="00BA72E1"/>
    <w:rsid w:val="00BF04BA"/>
    <w:rsid w:val="00C41A02"/>
    <w:rsid w:val="00C54B44"/>
    <w:rsid w:val="00C56ABA"/>
    <w:rsid w:val="00D35F34"/>
    <w:rsid w:val="00D476BA"/>
    <w:rsid w:val="00D978EE"/>
    <w:rsid w:val="00DE2189"/>
    <w:rsid w:val="00E03B24"/>
    <w:rsid w:val="00EE234D"/>
    <w:rsid w:val="00F11693"/>
    <w:rsid w:val="00F33F8F"/>
    <w:rsid w:val="00F57BB7"/>
    <w:rsid w:val="00F85467"/>
    <w:rsid w:val="00F934A6"/>
    <w:rsid w:val="00FC1557"/>
    <w:rsid w:val="00FE57AB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1336"/>
  <w15:chartTrackingRefBased/>
  <w15:docId w15:val="{0B32394D-FB1C-492F-9564-833CAAD9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17</Pages>
  <Words>3492</Words>
  <Characters>20952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Kazek</dc:creator>
  <cp:keywords/>
  <dc:description/>
  <cp:lastModifiedBy>Magdalena Kazek</cp:lastModifiedBy>
  <cp:revision>40</cp:revision>
  <dcterms:created xsi:type="dcterms:W3CDTF">2022-11-15T08:36:00Z</dcterms:created>
  <dcterms:modified xsi:type="dcterms:W3CDTF">2022-12-28T09:47:00Z</dcterms:modified>
</cp:coreProperties>
</file>